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</w:t>
      </w: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FF4BE5" w:rsidP="00C9741E">
      <w:pPr>
        <w:pStyle w:val="a4"/>
      </w:pPr>
      <w:r>
        <w:t>«</w:t>
      </w:r>
      <w:r w:rsidR="00C9741E">
        <w:t>АДАПТИРУЕМСЯ ВМЕСТЕ</w:t>
      </w:r>
      <w:r>
        <w:t>»</w:t>
      </w:r>
    </w:p>
    <w:p w:rsidR="00C516CE" w:rsidRDefault="00FF4BE5">
      <w:pPr>
        <w:pStyle w:val="1"/>
        <w:spacing w:before="263"/>
      </w:pPr>
      <w:r>
        <w:t>(</w:t>
      </w:r>
      <w:r w:rsidR="00C9741E">
        <w:t>круглый стол</w:t>
      </w:r>
      <w:r>
        <w:t>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C9741E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C9741E">
      <w:pPr>
        <w:pStyle w:val="a3"/>
        <w:ind w:right="107"/>
        <w:jc w:val="right"/>
      </w:pPr>
      <w:r>
        <w:t>П</w:t>
      </w:r>
      <w:r w:rsidR="00FF4BE5">
        <w:t>едагог-психолог:</w:t>
      </w:r>
    </w:p>
    <w:p w:rsidR="00C516CE" w:rsidRDefault="00FF4BE5">
      <w:pPr>
        <w:pStyle w:val="a3"/>
        <w:spacing w:before="2"/>
        <w:ind w:right="107"/>
        <w:jc w:val="right"/>
      </w:pPr>
      <w:r>
        <w:t>Полева</w:t>
      </w:r>
      <w:r>
        <w:rPr>
          <w:spacing w:val="-3"/>
        </w:rPr>
        <w:t xml:space="preserve"> </w:t>
      </w:r>
      <w:r>
        <w:t>Г.П.</w:t>
      </w: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C9741E">
        <w:t>2020</w:t>
      </w:r>
      <w:r w:rsidR="007E19D9">
        <w:t>-2021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9741E" w:rsidRDefault="00C9741E">
      <w:pPr>
        <w:spacing w:before="161"/>
        <w:ind w:left="346" w:right="347"/>
        <w:jc w:val="center"/>
        <w:rPr>
          <w:b/>
          <w:sz w:val="28"/>
        </w:rPr>
      </w:pPr>
      <w:r>
        <w:rPr>
          <w:b/>
          <w:sz w:val="28"/>
        </w:rPr>
        <w:lastRenderedPageBreak/>
        <w:t>Круглый стол</w:t>
      </w:r>
    </w:p>
    <w:p w:rsidR="00C516CE" w:rsidRDefault="00C9741E">
      <w:pPr>
        <w:spacing w:before="161"/>
        <w:ind w:left="346" w:right="347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FF4BE5">
        <w:rPr>
          <w:b/>
          <w:sz w:val="28"/>
        </w:rPr>
        <w:t>«</w:t>
      </w:r>
      <w:r>
        <w:rPr>
          <w:b/>
          <w:sz w:val="28"/>
        </w:rPr>
        <w:t>Адаптируемся вместе</w:t>
      </w:r>
      <w:r w:rsidR="00FF4BE5">
        <w:rPr>
          <w:b/>
          <w:sz w:val="28"/>
        </w:rPr>
        <w:t>»</w:t>
      </w:r>
    </w:p>
    <w:p w:rsid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F7965" w:rsidRPr="001F7965" w:rsidRDefault="001F7965" w:rsidP="001F7965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rPr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1F7965">
        <w:rPr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Вводная часть.</w:t>
      </w:r>
    </w:p>
    <w:p w:rsidR="00573139" w:rsidRPr="00573139" w:rsidRDefault="00573139" w:rsidP="00E160BE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 w:rsidRPr="00E160BE"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Педагог-психолог</w:t>
      </w:r>
      <w:r>
        <w:rPr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573139">
        <w:rPr>
          <w:color w:val="111111"/>
          <w:sz w:val="28"/>
          <w:szCs w:val="28"/>
          <w:bdr w:val="none" w:sz="0" w:space="0" w:color="auto" w:frame="1"/>
          <w:lang w:eastAsia="ru-RU"/>
        </w:rPr>
        <w:t>Уважаемые родители, для проведения сегодняшней встречи мы  приготовили притчу и хотим вам ее рассказать.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111111"/>
          <w:sz w:val="28"/>
          <w:szCs w:val="28"/>
          <w:bdr w:val="none" w:sz="0" w:space="0" w:color="auto" w:frame="1"/>
          <w:lang w:eastAsia="ru-RU"/>
        </w:rPr>
        <w:t>Притча.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5"/>
          <w:sz w:val="28"/>
          <w:szCs w:val="28"/>
          <w:lang w:eastAsia="ru-RU"/>
        </w:rPr>
      </w:pPr>
      <w:r w:rsidRPr="00573139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Прожили люди жизнь неразумную, и подошли к пропасти. Дальше – гибель!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5"/>
          <w:sz w:val="28"/>
          <w:szCs w:val="28"/>
          <w:lang w:eastAsia="ru-RU"/>
        </w:rPr>
      </w:pPr>
      <w:r w:rsidRPr="00573139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Как же нам быть, кто нас спасёт? – забеспокоились люди. Пошли к мудрецу.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5"/>
          <w:sz w:val="28"/>
          <w:szCs w:val="28"/>
          <w:lang w:eastAsia="ru-RU"/>
        </w:rPr>
      </w:pPr>
      <w:r w:rsidRPr="00573139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С восходом Утренней Звезды придет Путник Вечности. Он спасёт вас! – сказал им мудрец.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5"/>
          <w:sz w:val="28"/>
          <w:szCs w:val="28"/>
          <w:lang w:eastAsia="ru-RU"/>
        </w:rPr>
      </w:pPr>
      <w:r w:rsidRPr="00573139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Люди </w:t>
      </w:r>
      <w:r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573139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сю ночь стояли у дороги и ждали восхода Утренней Звезды; надо было встретить Путника Вечности.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5"/>
          <w:sz w:val="28"/>
          <w:szCs w:val="28"/>
          <w:lang w:eastAsia="ru-RU"/>
        </w:rPr>
      </w:pPr>
      <w:r w:rsidRPr="00573139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Нет </w:t>
      </w:r>
      <w:r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не </w:t>
      </w:r>
      <w:r w:rsidRPr="00573139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он</w:t>
      </w:r>
      <w:proofErr w:type="gramStart"/>
      <w:r w:rsidRPr="00573139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… И</w:t>
      </w:r>
      <w:proofErr w:type="gramEnd"/>
      <w:r w:rsidRPr="00573139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этот не он… И тот не он… - говорили люди, видя ранних спешащих.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5"/>
          <w:sz w:val="28"/>
          <w:szCs w:val="28"/>
          <w:lang w:eastAsia="ru-RU"/>
        </w:rPr>
      </w:pPr>
      <w:r w:rsidRPr="00573139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Один не был облачён в белые одежды – значит, не он. У второго не было длинной белоснежной бороды – тоже не он. Третий не держал в руках посох и не выглядел усталым – значит, и тот был не он.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5"/>
          <w:sz w:val="28"/>
          <w:szCs w:val="28"/>
          <w:lang w:eastAsia="ru-RU"/>
        </w:rPr>
      </w:pPr>
      <w:r w:rsidRPr="00573139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Вот и взошла первая утренняя звезда. Где-то запел жаворонок. Где-то заплакал ребенок.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5"/>
          <w:sz w:val="28"/>
          <w:szCs w:val="28"/>
          <w:lang w:eastAsia="ru-RU"/>
        </w:rPr>
      </w:pPr>
      <w:r w:rsidRPr="00573139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Но вот взошла Утренняя Звезда.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5"/>
          <w:sz w:val="28"/>
          <w:szCs w:val="28"/>
          <w:lang w:eastAsia="ru-RU"/>
        </w:rPr>
      </w:pPr>
      <w:r w:rsidRPr="00573139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Люди уставились на дорогу – где Путник?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5"/>
          <w:sz w:val="28"/>
          <w:szCs w:val="28"/>
          <w:lang w:eastAsia="ru-RU"/>
        </w:rPr>
      </w:pPr>
      <w:r w:rsidRPr="00573139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Где-то запел жаворонок.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5"/>
          <w:sz w:val="28"/>
          <w:szCs w:val="28"/>
          <w:lang w:eastAsia="ru-RU"/>
        </w:rPr>
      </w:pPr>
      <w:r w:rsidRPr="00573139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Где-то заржал жеребенок.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5"/>
          <w:sz w:val="28"/>
          <w:szCs w:val="28"/>
          <w:lang w:eastAsia="ru-RU"/>
        </w:rPr>
      </w:pPr>
      <w:r w:rsidRPr="00573139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Где-то заплакал ребенок.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5"/>
          <w:sz w:val="28"/>
          <w:szCs w:val="28"/>
          <w:lang w:eastAsia="ru-RU"/>
        </w:rPr>
      </w:pPr>
      <w:r w:rsidRPr="00573139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 Путника Вечности на дороге люди не увидели.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5"/>
          <w:sz w:val="28"/>
          <w:szCs w:val="28"/>
          <w:lang w:eastAsia="ru-RU"/>
        </w:rPr>
      </w:pPr>
      <w:r w:rsidRPr="00573139">
        <w:rPr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Пришли к мудрецу с жалобой</w:t>
      </w:r>
      <w:r w:rsidRPr="00573139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5"/>
          <w:sz w:val="28"/>
          <w:szCs w:val="28"/>
          <w:lang w:eastAsia="ru-RU"/>
        </w:rPr>
      </w:pPr>
      <w:r w:rsidRPr="00573139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Где же обещанный Путник Вечности?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5"/>
          <w:sz w:val="28"/>
          <w:szCs w:val="28"/>
          <w:lang w:eastAsia="ru-RU"/>
        </w:rPr>
      </w:pPr>
      <w:r w:rsidRPr="00573139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(- А вы, уважаемые родители, догадались, кто им был)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5"/>
          <w:sz w:val="28"/>
          <w:szCs w:val="28"/>
          <w:lang w:eastAsia="ru-RU"/>
        </w:rPr>
      </w:pPr>
      <w:r w:rsidRPr="00573139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А плач ребенка вы услышали? – спросил мудрец.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5"/>
          <w:sz w:val="28"/>
          <w:szCs w:val="28"/>
          <w:lang w:eastAsia="ru-RU"/>
        </w:rPr>
      </w:pPr>
      <w:r w:rsidRPr="00573139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Но это плачь новорожденного! – ответили люди.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5"/>
          <w:sz w:val="28"/>
          <w:szCs w:val="28"/>
          <w:lang w:eastAsia="ru-RU"/>
        </w:rPr>
      </w:pPr>
      <w:r w:rsidRPr="00573139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Он и есть Путник Вечности! Он ваш спаситель!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5"/>
          <w:sz w:val="28"/>
          <w:szCs w:val="28"/>
          <w:lang w:eastAsia="ru-RU"/>
        </w:rPr>
      </w:pPr>
      <w:r w:rsidRPr="00573139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Так люди увидели ребёнка – свою надежду.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i/>
          <w:color w:val="111115"/>
          <w:sz w:val="28"/>
          <w:szCs w:val="28"/>
          <w:lang w:eastAsia="ru-RU"/>
        </w:rPr>
      </w:pPr>
      <w:r w:rsidRPr="00573139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Беседа с </w:t>
      </w:r>
      <w:r w:rsidRPr="00E160BE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5"/>
          <w:sz w:val="28"/>
          <w:szCs w:val="28"/>
          <w:lang w:eastAsia="ru-RU"/>
        </w:rPr>
      </w:pPr>
      <w:r w:rsidRPr="00573139">
        <w:rPr>
          <w:iCs/>
          <w:color w:val="111111"/>
          <w:sz w:val="28"/>
          <w:szCs w:val="28"/>
          <w:bdr w:val="none" w:sz="0" w:space="0" w:color="auto" w:frame="1"/>
          <w:lang w:eastAsia="ru-RU"/>
        </w:rPr>
        <w:t>- Ребенок – это и есть Путник Вечности! Именно от него зависит спасение человеческого рода. А почему?</w:t>
      </w:r>
      <w:r>
        <w:rPr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(Ответы родителей)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5"/>
          <w:sz w:val="28"/>
          <w:szCs w:val="28"/>
          <w:lang w:eastAsia="ru-RU"/>
        </w:rPr>
      </w:pPr>
      <w:r w:rsidRPr="00573139">
        <w:rPr>
          <w:iCs/>
          <w:color w:val="111111"/>
          <w:sz w:val="28"/>
          <w:szCs w:val="28"/>
          <w:bdr w:val="none" w:sz="0" w:space="0" w:color="auto" w:frame="1"/>
          <w:lang w:eastAsia="ru-RU"/>
        </w:rPr>
        <w:t>- Ведь именно ему жить в будущем.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111111"/>
          <w:sz w:val="28"/>
          <w:szCs w:val="28"/>
          <w:bdr w:val="none" w:sz="0" w:space="0" w:color="auto" w:frame="1"/>
          <w:lang w:eastAsia="ru-RU"/>
        </w:rPr>
        <w:t> - Душа ребенка – это полная чаша </w:t>
      </w:r>
      <w:r w:rsidRPr="00573139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доске чаша, вырезанная из листа ватмана)</w:t>
      </w:r>
    </w:p>
    <w:p w:rsidR="00573139" w:rsidRPr="00573139" w:rsidRDefault="001F7965" w:rsidP="00573139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5"/>
          <w:sz w:val="28"/>
          <w:szCs w:val="28"/>
          <w:lang w:eastAsia="ru-RU"/>
        </w:rPr>
      </w:pPr>
      <w:r>
        <w:rPr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573139" w:rsidRPr="00573139">
        <w:rPr>
          <w:color w:val="111111"/>
          <w:sz w:val="28"/>
          <w:szCs w:val="28"/>
          <w:bdr w:val="none" w:sz="0" w:space="0" w:color="auto" w:frame="1"/>
          <w:lang w:eastAsia="ru-RU"/>
        </w:rPr>
        <w:t>Каким вы хотите видеть своего ребенка</w:t>
      </w:r>
      <w:r>
        <w:rPr>
          <w:color w:val="111111"/>
          <w:sz w:val="28"/>
          <w:szCs w:val="28"/>
          <w:bdr w:val="none" w:sz="0" w:space="0" w:color="auto" w:frame="1"/>
          <w:lang w:eastAsia="ru-RU"/>
        </w:rPr>
        <w:t xml:space="preserve">? </w:t>
      </w:r>
      <w:r w:rsidR="00573139" w:rsidRPr="00573139">
        <w:rPr>
          <w:color w:val="111111"/>
          <w:sz w:val="28"/>
          <w:szCs w:val="28"/>
          <w:bdr w:val="none" w:sz="0" w:space="0" w:color="auto" w:frame="1"/>
          <w:lang w:eastAsia="ru-RU"/>
        </w:rPr>
        <w:t>Какими чертами характера он должен обладать? Какими качес</w:t>
      </w:r>
      <w:r>
        <w:rPr>
          <w:color w:val="111111"/>
          <w:sz w:val="28"/>
          <w:szCs w:val="28"/>
          <w:bdr w:val="none" w:sz="0" w:space="0" w:color="auto" w:frame="1"/>
          <w:lang w:eastAsia="ru-RU"/>
        </w:rPr>
        <w:t>твами вы бы хотели его наделить?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573139" w:rsidRPr="00573139" w:rsidRDefault="00573139" w:rsidP="00E160BE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111111"/>
          <w:sz w:val="28"/>
          <w:szCs w:val="28"/>
          <w:bdr w:val="none" w:sz="0" w:space="0" w:color="auto" w:frame="1"/>
          <w:lang w:eastAsia="ru-RU"/>
        </w:rPr>
        <w:t>У каждого из Вас </w:t>
      </w:r>
      <w:r w:rsidRPr="00573139">
        <w:rPr>
          <w:iCs/>
          <w:color w:val="111111"/>
          <w:sz w:val="28"/>
          <w:szCs w:val="28"/>
          <w:bdr w:val="none" w:sz="0" w:space="0" w:color="auto" w:frame="1"/>
          <w:lang w:eastAsia="ru-RU"/>
        </w:rPr>
        <w:t>(и у меня)</w:t>
      </w:r>
      <w:r w:rsidRPr="00573139">
        <w:rPr>
          <w:color w:val="111111"/>
          <w:sz w:val="28"/>
          <w:szCs w:val="28"/>
          <w:bdr w:val="none" w:sz="0" w:space="0" w:color="auto" w:frame="1"/>
          <w:lang w:eastAsia="ru-RU"/>
        </w:rPr>
        <w:t> есть сердечко (сердечки вырезаны из ярких открыток), поместите его в чашу и назовите качество, которым вы хотите наделить вашего ребенка</w:t>
      </w:r>
      <w:r w:rsidR="001F7965">
        <w:rPr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573139">
        <w:rPr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73139">
        <w:rPr>
          <w:color w:val="111111"/>
          <w:sz w:val="28"/>
          <w:szCs w:val="28"/>
          <w:bdr w:val="none" w:sz="0" w:space="0" w:color="auto" w:frame="1"/>
          <w:lang w:eastAsia="ru-RU"/>
        </w:rPr>
        <w:t>(При помощи скотча родители, называя качество</w:t>
      </w:r>
      <w:r w:rsidR="001F7965">
        <w:rPr>
          <w:color w:val="111111"/>
          <w:sz w:val="28"/>
          <w:szCs w:val="28"/>
          <w:bdr w:val="none" w:sz="0" w:space="0" w:color="auto" w:frame="1"/>
          <w:lang w:eastAsia="ru-RU"/>
        </w:rPr>
        <w:t xml:space="preserve"> (д</w:t>
      </w:r>
      <w:r w:rsidR="001F7965" w:rsidRPr="00573139">
        <w:rPr>
          <w:color w:val="111111"/>
          <w:sz w:val="28"/>
          <w:szCs w:val="28"/>
          <w:bdr w:val="none" w:sz="0" w:space="0" w:color="auto" w:frame="1"/>
          <w:lang w:eastAsia="ru-RU"/>
        </w:rPr>
        <w:t>обрым, умным, щедрым, сильным, справедливым, здоровым, заботливым…</w:t>
      </w:r>
      <w:r w:rsidR="001F7965">
        <w:rPr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73139">
        <w:rPr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1F7965">
        <w:rPr>
          <w:color w:val="111111"/>
          <w:sz w:val="28"/>
          <w:szCs w:val="28"/>
          <w:bdr w:val="none" w:sz="0" w:space="0" w:color="auto" w:frame="1"/>
          <w:lang w:eastAsia="ru-RU"/>
        </w:rPr>
        <w:t xml:space="preserve">приклеивают </w:t>
      </w:r>
      <w:r w:rsidRPr="00573139">
        <w:rPr>
          <w:color w:val="111111"/>
          <w:sz w:val="28"/>
          <w:szCs w:val="28"/>
          <w:bdr w:val="none" w:sz="0" w:space="0" w:color="auto" w:frame="1"/>
          <w:lang w:eastAsia="ru-RU"/>
        </w:rPr>
        <w:t xml:space="preserve"> сердечко в чашу).</w:t>
      </w:r>
      <w:proofErr w:type="gramEnd"/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111111"/>
          <w:sz w:val="28"/>
          <w:szCs w:val="28"/>
          <w:bdr w:val="none" w:sz="0" w:space="0" w:color="auto" w:frame="1"/>
          <w:lang w:eastAsia="ru-RU"/>
        </w:rPr>
        <w:t xml:space="preserve">- Посмотрите, какая яркая, красивая душа у ребенка! </w:t>
      </w:r>
      <w:proofErr w:type="gramStart"/>
      <w:r w:rsidRPr="00573139">
        <w:rPr>
          <w:color w:val="111111"/>
          <w:sz w:val="28"/>
          <w:szCs w:val="28"/>
          <w:bdr w:val="none" w:sz="0" w:space="0" w:color="auto" w:frame="1"/>
          <w:lang w:eastAsia="ru-RU"/>
        </w:rPr>
        <w:t>А какими должны быть взрослые люди, среди которых живет ребенок, чтобы эта чаша не расплескалась, не разбилась, а стала еще богаче?</w:t>
      </w:r>
      <w:r w:rsidR="001F7965">
        <w:rPr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="001F7965">
        <w:rPr>
          <w:color w:val="111111"/>
          <w:sz w:val="28"/>
          <w:szCs w:val="28"/>
          <w:bdr w:val="none" w:sz="0" w:space="0" w:color="auto" w:frame="1"/>
          <w:lang w:eastAsia="ru-RU"/>
        </w:rPr>
        <w:t>(Ответы родителей)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57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1F7965">
        <w:rPr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73139">
        <w:rPr>
          <w:color w:val="111111"/>
          <w:sz w:val="28"/>
          <w:szCs w:val="28"/>
          <w:bdr w:val="none" w:sz="0" w:space="0" w:color="auto" w:frame="1"/>
          <w:lang w:eastAsia="ru-RU"/>
        </w:rPr>
        <w:t xml:space="preserve"> Добрыми, умными, щедрыми, сильными, справедливыми, заботливыми…</w:t>
      </w:r>
      <w:r w:rsidR="001F7965">
        <w:rPr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73139" w:rsidRPr="00573139" w:rsidRDefault="00573139" w:rsidP="00E160BE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111111"/>
          <w:sz w:val="28"/>
          <w:szCs w:val="28"/>
          <w:bdr w:val="none" w:sz="0" w:space="0" w:color="auto" w:frame="1"/>
          <w:lang w:eastAsia="ru-RU"/>
        </w:rPr>
        <w:t xml:space="preserve">Сегодня мы собрались с вами поговорить о самом дорогом, что у нас есть, - о наших детях. Поступление малыша в детский сад – это первый шаг в самостоятельную жизнь, который не всем дается легко. Эмоциональное состояние маленького человека и его отношение к миру имеют огромное значение в психическом развитии ребенка. Положительные эмоции создают благоприятные условия не только для режимных процессов, но и для формирования навыков поведения. Они влияют на установление социальных связей  сначала </w:t>
      </w:r>
      <w:proofErr w:type="gramStart"/>
      <w:r w:rsidRPr="00573139">
        <w:rPr>
          <w:color w:val="111111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573139">
        <w:rPr>
          <w:color w:val="111111"/>
          <w:sz w:val="28"/>
          <w:szCs w:val="28"/>
          <w:bdr w:val="none" w:sz="0" w:space="0" w:color="auto" w:frame="1"/>
          <w:lang w:eastAsia="ru-RU"/>
        </w:rPr>
        <w:t xml:space="preserve"> взрослыми, а затем и сверстниками, на поддержание и развитие интереса ко всему, что происходит вокруг.</w:t>
      </w:r>
    </w:p>
    <w:p w:rsidR="00573139" w:rsidRPr="00573139" w:rsidRDefault="00573139" w:rsidP="00E160BE">
      <w:pPr>
        <w:widowControl/>
        <w:shd w:val="clear" w:color="auto" w:fill="FFFFFF"/>
        <w:autoSpaceDE/>
        <w:autoSpaceDN/>
        <w:spacing w:line="360" w:lineRule="auto"/>
        <w:jc w:val="both"/>
        <w:rPr>
          <w:b/>
          <w:i/>
          <w:color w:val="111115"/>
          <w:sz w:val="28"/>
          <w:szCs w:val="28"/>
          <w:lang w:eastAsia="ru-RU"/>
        </w:rPr>
      </w:pPr>
      <w:r w:rsidRPr="00573139">
        <w:rPr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Тема нашей сегодняшней встречи –  </w:t>
      </w:r>
      <w:r w:rsidRPr="00573139"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F7965"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Адаптируемся вместе</w:t>
      </w:r>
      <w:r w:rsidRPr="00573139">
        <w:rPr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73139">
        <w:rPr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73139" w:rsidRPr="001F7965" w:rsidRDefault="001F7965" w:rsidP="001F7965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spacing w:line="360" w:lineRule="auto"/>
        <w:rPr>
          <w:i/>
          <w:color w:val="111115"/>
          <w:sz w:val="28"/>
          <w:szCs w:val="28"/>
          <w:lang w:eastAsia="ru-RU"/>
        </w:rPr>
      </w:pPr>
      <w:r w:rsidRPr="001F7965">
        <w:rPr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Основная часть</w:t>
      </w:r>
      <w:r w:rsidR="00573139" w:rsidRPr="001F7965">
        <w:rPr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      </w:t>
      </w:r>
      <w:r w:rsidR="001F7965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Педагог-психолог: </w:t>
      </w: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 Для того чтобы нам было легче общаться, давайте создадим правила своей группы. Как вы думаете, какие правила нам понадобятся? Вам надо предложить свои правила, а мы их запишем на доске.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Например: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 w:rsidRPr="00573139"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1. Не перебивать друг друга.</w:t>
      </w: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 Например, будет ли вам приятно общаться с человеком, который вас перебивает?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 w:rsidRPr="00573139"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 Доверительный, доброжелательный стиль общения.</w:t>
      </w: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 Такое условие необходимо, чтобы состоялся доверительный диалог.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 w:rsidRPr="00573139"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3. Искренность в общении.</w:t>
      </w: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 Говорим правду или молчим.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 w:rsidRPr="00573139"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4. Общение по принципу "здесь и теперь",</w:t>
      </w: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73139"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говорим от 1-го лица ("Я...").</w:t>
      </w: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 Общаемся по поводу того, что переживаем мы, рассказываем о своих проблемах, а не о проблемах посторонних людей, которые сейчас на тренинге не присутствуют.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 w:rsidRPr="00573139"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5. Помним, что поведение человека и его личность - это не одно и то же.</w:t>
      </w: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 Каждый из нас индивидуален, не следует критиковать личность </w:t>
      </w:r>
      <w:proofErr w:type="gramStart"/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другого</w:t>
      </w:r>
      <w:proofErr w:type="gramEnd"/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. Можно оценивать только его высказывания и поступки.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 w:rsidRPr="00573139"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6. Стараемся видеть сильные стороны </w:t>
      </w:r>
      <w:proofErr w:type="gramStart"/>
      <w:r w:rsidRPr="00573139"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выступающего</w:t>
      </w:r>
      <w:proofErr w:type="gramEnd"/>
      <w:r w:rsidRPr="00573139"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u w:val="single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73139"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на сплочение " Встреча руками"</w:t>
      </w:r>
    </w:p>
    <w:p w:rsidR="00573139" w:rsidRPr="00573139" w:rsidRDefault="001F7965" w:rsidP="001F7965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Педагог-психолог</w:t>
      </w:r>
      <w:r w:rsidR="00573139" w:rsidRPr="00573139"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>Встаньте, пожалуйста, в круг</w:t>
      </w:r>
      <w:r w:rsidR="00573139"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так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573139"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чтобы Ваши руки могли встретиться. Закройте глаза. По команде ведущего пусть Ваши руки: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left="1036" w:hanging="360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1.     сначала найдут друг друга;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left="1036" w:hanging="360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2.     познакомятся;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left="1036" w:hanging="360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3.     проявят симпатию;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left="1036" w:hanging="360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4.     потанцуют;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left="1036" w:hanging="360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5.     подерутся;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left="1036" w:hanging="360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6.     помирятся;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left="1036" w:hanging="360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7.     попрощаются.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Молодцы, садитесь на свои места. Ответьте на вопросы:</w:t>
      </w:r>
    </w:p>
    <w:p w:rsidR="00573139" w:rsidRPr="00573139" w:rsidRDefault="00573139" w:rsidP="00573139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Легко ли было выполнить это упражнение?</w:t>
      </w:r>
    </w:p>
    <w:p w:rsidR="00573139" w:rsidRPr="00573139" w:rsidRDefault="00573139" w:rsidP="00573139">
      <w:pPr>
        <w:widowControl/>
        <w:numPr>
          <w:ilvl w:val="0"/>
          <w:numId w:val="2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Что мешало?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Также это упражнение направлено на сплочение нашей команды.</w:t>
      </w:r>
    </w:p>
    <w:p w:rsidR="00573139" w:rsidRPr="00573139" w:rsidRDefault="00573139" w:rsidP="001F7965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i/>
          <w:color w:val="111115"/>
          <w:sz w:val="28"/>
          <w:szCs w:val="28"/>
          <w:lang w:eastAsia="ru-RU"/>
        </w:rPr>
      </w:pPr>
      <w:r w:rsidRPr="00573139">
        <w:rPr>
          <w:i/>
          <w:color w:val="000000"/>
          <w:sz w:val="28"/>
          <w:szCs w:val="28"/>
          <w:bdr w:val="none" w:sz="0" w:space="0" w:color="auto" w:frame="1"/>
          <w:lang w:eastAsia="ru-RU"/>
        </w:rPr>
        <w:t>Упражнени</w:t>
      </w:r>
      <w:r w:rsidR="001F7965">
        <w:rPr>
          <w:i/>
          <w:color w:val="000000"/>
          <w:sz w:val="28"/>
          <w:szCs w:val="28"/>
          <w:bdr w:val="none" w:sz="0" w:space="0" w:color="auto" w:frame="1"/>
          <w:lang w:eastAsia="ru-RU"/>
        </w:rPr>
        <w:t>е - визуализация «Воспоминания»</w:t>
      </w:r>
    </w:p>
    <w:p w:rsidR="001F7965" w:rsidRDefault="001F7965" w:rsidP="001F7965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Педагог-психолог</w:t>
      </w:r>
      <w:r w:rsidR="00573139" w:rsidRPr="00573139"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573139"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Попробуйте вспомнить свои первые детские впечатления о детском саде, о школе.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Расскажите о них (воспоминания и рассказы родителей).</w:t>
      </w:r>
    </w:p>
    <w:p w:rsidR="00573139" w:rsidRPr="00573139" w:rsidRDefault="00573139" w:rsidP="001F7965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Ведущий подытоживает общий настрой группы и фиксирует различные проявления настроения участников.</w:t>
      </w:r>
    </w:p>
    <w:p w:rsidR="00573139" w:rsidRPr="00573139" w:rsidRDefault="001F7965" w:rsidP="00E160BE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 w:rsidRPr="00E160BE"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Педагог-психолог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="00573139"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родители, думаю, вы согласитесь с тем,  что подсчитать количество адаптационных периодов в жизни человека точно невозможно и испытывать процесс адаптации каждый человек может в течение одного дня не один раз. Но можно выделить следующие, наиболее яркие ситуации, требующие приспособления ребенка к смене жизненных обстоятельств:</w:t>
      </w:r>
    </w:p>
    <w:p w:rsidR="00573139" w:rsidRPr="00573139" w:rsidRDefault="00573139" w:rsidP="00573139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Поступление в детский сад.</w:t>
      </w:r>
    </w:p>
    <w:p w:rsidR="00573139" w:rsidRPr="00573139" w:rsidRDefault="00573139" w:rsidP="00573139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Переход из одной группы в другую.</w:t>
      </w:r>
    </w:p>
    <w:p w:rsidR="00573139" w:rsidRPr="00573139" w:rsidRDefault="00573139" w:rsidP="00573139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Длительная болезнь.</w:t>
      </w:r>
    </w:p>
    <w:p w:rsidR="00573139" w:rsidRPr="00573139" w:rsidRDefault="00573139" w:rsidP="00573139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Длительный отпуск.</w:t>
      </w:r>
    </w:p>
    <w:p w:rsidR="00573139" w:rsidRPr="00573139" w:rsidRDefault="00573139" w:rsidP="00573139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Смена педагога.</w:t>
      </w:r>
    </w:p>
    <w:p w:rsidR="00573139" w:rsidRPr="00573139" w:rsidRDefault="00573139" w:rsidP="00573139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Появление нового ребенка в группе сверстников.</w:t>
      </w:r>
    </w:p>
    <w:p w:rsidR="00573139" w:rsidRPr="00573139" w:rsidRDefault="00573139" w:rsidP="00E160BE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Адаптация — приспособление к условиям окружающей среды. Психологическая адаптация предполагает, что человек находится в гармонии с самим собой, партнерами по общению и окружающим миром в целом. (</w:t>
      </w:r>
      <w:r w:rsidRPr="00573139"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Краткое сообщение  </w:t>
      </w:r>
      <w:r w:rsidR="001F7965"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педагога-психолога об адаптации</w:t>
      </w:r>
      <w:r w:rsidRPr="00573139"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1F7965"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111115"/>
          <w:sz w:val="28"/>
          <w:szCs w:val="28"/>
          <w:lang w:eastAsia="ru-RU"/>
        </w:rPr>
      </w:pPr>
      <w:r w:rsidRPr="00573139"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Как выдумаете, какие психофизические реакции могут быть характерны для ребенка в период адаптации?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Идет обсуждение, в конце которого ведущий подводит итог.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        Психофизиологические реакции ребенка в период адаптации</w:t>
      </w:r>
      <w:r w:rsidR="001F7965">
        <w:rPr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73139" w:rsidRPr="00573139" w:rsidRDefault="00573139" w:rsidP="00573139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Беспокойство</w:t>
      </w:r>
    </w:p>
    <w:p w:rsidR="00573139" w:rsidRPr="00573139" w:rsidRDefault="00573139" w:rsidP="00573139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Страх</w:t>
      </w:r>
    </w:p>
    <w:p w:rsidR="00573139" w:rsidRPr="00573139" w:rsidRDefault="00573139" w:rsidP="00573139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Заторможенность (повышенная возбудимость)</w:t>
      </w:r>
    </w:p>
    <w:p w:rsidR="00573139" w:rsidRPr="00573139" w:rsidRDefault="00573139" w:rsidP="00573139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Капризность</w:t>
      </w:r>
    </w:p>
    <w:p w:rsidR="00573139" w:rsidRPr="00573139" w:rsidRDefault="00573139" w:rsidP="00573139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Раздражительность</w:t>
      </w:r>
    </w:p>
    <w:p w:rsidR="00573139" w:rsidRPr="00573139" w:rsidRDefault="00573139" w:rsidP="00573139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Упрямство</w:t>
      </w:r>
    </w:p>
    <w:p w:rsidR="001F7965" w:rsidRDefault="00573139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i/>
          <w:color w:val="111115"/>
          <w:sz w:val="28"/>
          <w:szCs w:val="28"/>
          <w:lang w:eastAsia="ru-RU"/>
        </w:rPr>
      </w:pPr>
      <w:r w:rsidRPr="00573139">
        <w:rPr>
          <w:i/>
          <w:color w:val="000000"/>
          <w:sz w:val="28"/>
          <w:szCs w:val="28"/>
          <w:bdr w:val="none" w:sz="0" w:space="0" w:color="auto" w:frame="1"/>
          <w:lang w:eastAsia="ru-RU"/>
        </w:rPr>
        <w:t>Упражнение "Грецкий орех"</w:t>
      </w:r>
    </w:p>
    <w:p w:rsidR="00573139" w:rsidRPr="00573139" w:rsidRDefault="001F7965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Педагог-психолог</w:t>
      </w:r>
      <w:r w:rsidR="00573139" w:rsidRPr="00573139"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573139"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Сейчас я перед вами из мешочка высыплю грецкие орехи, и каждый возьмет себе по одному. </w:t>
      </w:r>
      <w:proofErr w:type="gramStart"/>
      <w:r w:rsidR="00573139"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Вам дается 1 мин, чтобы вы его рассмотрели, обратили внимание на его размер, форму, цвет, рисунок прожилок, дефекты, т. е. запомнили свой орех, чтобы затем его найти.</w:t>
      </w:r>
      <w:proofErr w:type="gramEnd"/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73139" w:rsidRPr="00573139"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 центре круга из мешочка высыпаются орехи по числу участников, родители их разбирают)</w:t>
      </w:r>
    </w:p>
    <w:p w:rsidR="00573139" w:rsidRPr="00573139" w:rsidRDefault="001F7965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Педагог-психолог</w:t>
      </w:r>
      <w:r w:rsidR="00573139" w:rsidRPr="00573139"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573139"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  Теперь я пройду по кругу и соберу в мешочек орехи. Перемешаю. Высыплю обратно на стол. Найдите, пожалуйста, каждый свой орех.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 w:rsidRPr="00573139"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(Участники выполняют задание.)</w:t>
      </w:r>
    </w:p>
    <w:p w:rsidR="00573139" w:rsidRPr="00573139" w:rsidRDefault="001F7965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Педагог-психолог</w:t>
      </w:r>
      <w:r w:rsidRPr="00573139"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573139"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   Ответьте, пожалуйста, на вопрос:</w:t>
      </w:r>
    </w:p>
    <w:p w:rsidR="00573139" w:rsidRPr="00573139" w:rsidRDefault="00573139" w:rsidP="00573139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По какому принципу вы нашли свой орех? (Цвет, форма, размер, дефекты и т. д.)</w:t>
      </w:r>
    </w:p>
    <w:p w:rsidR="00573139" w:rsidRPr="00573139" w:rsidRDefault="00573139" w:rsidP="00E160BE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На первый взгляд все орехи похожи, но если приглядеться — </w:t>
      </w:r>
      <w:proofErr w:type="gramStart"/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одинаковых</w:t>
      </w:r>
      <w:proofErr w:type="gramEnd"/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нет, а все очень разные и индивидуальные.</w:t>
      </w:r>
      <w:r w:rsidR="00E160BE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Так и люди, и в частности дети,</w:t>
      </w: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очень разные, запоминающиеся, у каждого свои неповторимые "черточки". Нужно их только почувствовать и </w:t>
      </w:r>
      <w:proofErr w:type="spellStart"/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понять</w:t>
      </w:r>
      <w:proofErr w:type="gramStart"/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.В</w:t>
      </w:r>
      <w:proofErr w:type="spellEnd"/>
      <w:proofErr w:type="gramEnd"/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зависимости от темперамента, индивидуальных особенностей и предварительных мероприятий, проводимых родителями в период адаптации, ребенок по-разному привыкает к детскому саду.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 w:rsidRPr="00573139">
        <w:rPr>
          <w:i/>
          <w:color w:val="000000"/>
          <w:sz w:val="28"/>
          <w:szCs w:val="28"/>
          <w:bdr w:val="none" w:sz="0" w:space="0" w:color="auto" w:frame="1"/>
          <w:lang w:eastAsia="ru-RU"/>
        </w:rPr>
        <w:t>         </w:t>
      </w:r>
      <w:r w:rsidR="00E160BE" w:rsidRPr="00E160BE">
        <w:rPr>
          <w:i/>
          <w:color w:val="000000"/>
          <w:sz w:val="28"/>
          <w:szCs w:val="28"/>
          <w:bdr w:val="none" w:sz="0" w:space="0" w:color="auto" w:frame="1"/>
          <w:lang w:eastAsia="ru-RU"/>
        </w:rPr>
        <w:t>Как вы думаете, к</w:t>
      </w:r>
      <w:r w:rsidRPr="00573139"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акие дети адаптируются сложнее всего к детскому саду?</w:t>
      </w:r>
    </w:p>
    <w:p w:rsidR="00573139" w:rsidRPr="00573139" w:rsidRDefault="00E160BE" w:rsidP="00573139">
      <w:pPr>
        <w:widowControl/>
        <w:shd w:val="clear" w:color="auto" w:fill="FFFFFF"/>
        <w:autoSpaceDE/>
        <w:autoSpaceDN/>
        <w:spacing w:line="360" w:lineRule="auto"/>
        <w:ind w:firstLine="708"/>
        <w:jc w:val="both"/>
        <w:rPr>
          <w:color w:val="111115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573139" w:rsidRPr="00573139">
        <w:rPr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Идет обсуждение, в конце которого </w:t>
      </w:r>
      <w:r>
        <w:rPr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педагог-психолог </w:t>
      </w:r>
      <w:r w:rsidR="00573139" w:rsidRPr="00573139">
        <w:rPr>
          <w:iCs/>
          <w:color w:val="000000"/>
          <w:sz w:val="28"/>
          <w:szCs w:val="28"/>
          <w:bdr w:val="none" w:sz="0" w:space="0" w:color="auto" w:frame="1"/>
          <w:lang w:eastAsia="ru-RU"/>
        </w:rPr>
        <w:t>подводит итог</w:t>
      </w:r>
      <w:r>
        <w:rPr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573139" w:rsidRPr="00573139">
        <w:rPr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Гораздо труднее и дольше адаптируются дети:</w:t>
      </w:r>
    </w:p>
    <w:p w:rsidR="00573139" w:rsidRPr="00573139" w:rsidRDefault="00573139" w:rsidP="00573139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proofErr w:type="gramStart"/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являющиеся</w:t>
      </w:r>
      <w:proofErr w:type="gramEnd"/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единственными в семье;</w:t>
      </w:r>
    </w:p>
    <w:p w:rsidR="00573139" w:rsidRPr="00573139" w:rsidRDefault="00573139" w:rsidP="00573139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чрезмерно </w:t>
      </w:r>
      <w:proofErr w:type="gramStart"/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опекаемые</w:t>
      </w:r>
      <w:proofErr w:type="gramEnd"/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родителями или бабушками;</w:t>
      </w:r>
    </w:p>
    <w:p w:rsidR="00573139" w:rsidRPr="00573139" w:rsidRDefault="00573139" w:rsidP="00573139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привыкшие к тому, что их капризам потакают;</w:t>
      </w:r>
    </w:p>
    <w:p w:rsidR="00573139" w:rsidRPr="00573139" w:rsidRDefault="00573139" w:rsidP="00573139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proofErr w:type="gramStart"/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пользующиеся</w:t>
      </w:r>
      <w:proofErr w:type="gramEnd"/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    исключительным     вниманием взрослых;</w:t>
      </w:r>
    </w:p>
    <w:p w:rsidR="00573139" w:rsidRPr="00573139" w:rsidRDefault="00573139" w:rsidP="00573139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не имеющие элементарных навыков самообслуживания;</w:t>
      </w:r>
    </w:p>
    <w:p w:rsidR="00573139" w:rsidRPr="00573139" w:rsidRDefault="00573139" w:rsidP="00573139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proofErr w:type="gramStart"/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неуверенные</w:t>
      </w:r>
      <w:proofErr w:type="gramEnd"/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в себе;</w:t>
      </w:r>
    </w:p>
    <w:p w:rsidR="00573139" w:rsidRPr="00573139" w:rsidRDefault="00573139" w:rsidP="00573139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proofErr w:type="gramStart"/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страдающие</w:t>
      </w:r>
      <w:proofErr w:type="gramEnd"/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ночными страхами;</w:t>
      </w:r>
    </w:p>
    <w:p w:rsidR="00573139" w:rsidRPr="00573139" w:rsidRDefault="00573139" w:rsidP="00573139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эмоционально неустойчивые;</w:t>
      </w:r>
    </w:p>
    <w:p w:rsidR="00573139" w:rsidRPr="00573139" w:rsidRDefault="00573139" w:rsidP="00573139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proofErr w:type="gramStart"/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пережившие</w:t>
      </w:r>
      <w:proofErr w:type="gramEnd"/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психологическую травму;</w:t>
      </w:r>
    </w:p>
    <w:p w:rsidR="00573139" w:rsidRPr="00573139" w:rsidRDefault="00573139" w:rsidP="00573139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с ярко выраженными дефектами (в </w:t>
      </w:r>
      <w:proofErr w:type="gramStart"/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более старшем</w:t>
      </w:r>
      <w:proofErr w:type="gramEnd"/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возрасте);</w:t>
      </w:r>
    </w:p>
    <w:p w:rsidR="00573139" w:rsidRPr="00573139" w:rsidRDefault="00573139" w:rsidP="00573139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чьи родители слишком сильно переживают за ребенка в связи с необходимостью отдать его в детский сад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i/>
          <w:color w:val="111115"/>
          <w:sz w:val="28"/>
          <w:szCs w:val="28"/>
          <w:lang w:eastAsia="ru-RU"/>
        </w:rPr>
      </w:pPr>
      <w:r w:rsidRPr="00573139">
        <w:rPr>
          <w:color w:val="363636"/>
          <w:sz w:val="28"/>
          <w:szCs w:val="28"/>
          <w:bdr w:val="none" w:sz="0" w:space="0" w:color="auto" w:frame="1"/>
          <w:lang w:eastAsia="ru-RU"/>
        </w:rPr>
        <w:t> </w:t>
      </w: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     </w:t>
      </w:r>
      <w:r w:rsidRPr="00573139">
        <w:rPr>
          <w:i/>
          <w:color w:val="000000"/>
          <w:sz w:val="28"/>
          <w:szCs w:val="28"/>
          <w:bdr w:val="none" w:sz="0" w:space="0" w:color="auto" w:frame="1"/>
          <w:lang w:eastAsia="ru-RU"/>
        </w:rPr>
        <w:t>Упражнение «История имени ребенка».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Родителям предлагается назвать имя своего ребенка и охарактеризовать его по первой букве имени. Например: Женя:  Ж – жизнерадостный</w:t>
      </w:r>
      <w:proofErr w:type="gramStart"/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И</w:t>
      </w:r>
      <w:proofErr w:type="gramEnd"/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– интересный и т.д.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i/>
          <w:color w:val="111115"/>
          <w:sz w:val="28"/>
          <w:szCs w:val="28"/>
          <w:lang w:eastAsia="ru-RU"/>
        </w:rPr>
      </w:pPr>
      <w:r w:rsidRPr="00573139">
        <w:rPr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       </w:t>
      </w:r>
      <w:proofErr w:type="gramStart"/>
      <w:r w:rsidRPr="00573139">
        <w:rPr>
          <w:i/>
          <w:color w:val="111115"/>
          <w:sz w:val="28"/>
          <w:szCs w:val="28"/>
          <w:bdr w:val="none" w:sz="0" w:space="0" w:color="auto" w:frame="1"/>
          <w:lang w:eastAsia="ru-RU"/>
        </w:rPr>
        <w:t>Игра</w:t>
      </w:r>
      <w:proofErr w:type="gramEnd"/>
      <w:r w:rsidRPr="00573139">
        <w:rPr>
          <w:i/>
          <w:color w:val="111115"/>
          <w:sz w:val="28"/>
          <w:szCs w:val="28"/>
          <w:bdr w:val="none" w:sz="0" w:space="0" w:color="auto" w:frame="1"/>
          <w:lang w:eastAsia="ru-RU"/>
        </w:rPr>
        <w:t xml:space="preserve"> "Какой он – мой ребенок"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E160BE" w:rsidRPr="00E160BE">
        <w:rPr>
          <w:color w:val="000000"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Pr="00573139">
        <w:rPr>
          <w:color w:val="111115"/>
          <w:sz w:val="28"/>
          <w:szCs w:val="28"/>
          <w:bdr w:val="none" w:sz="0" w:space="0" w:color="auto" w:frame="1"/>
          <w:lang w:eastAsia="ru-RU"/>
        </w:rPr>
        <w:t xml:space="preserve"> раздаёт детские «ладошки» (контур руки) и </w:t>
      </w:r>
      <w:proofErr w:type="gramStart"/>
      <w:r w:rsidRPr="00573139">
        <w:rPr>
          <w:color w:val="111115"/>
          <w:sz w:val="28"/>
          <w:szCs w:val="28"/>
          <w:bdr w:val="none" w:sz="0" w:space="0" w:color="auto" w:frame="1"/>
          <w:lang w:eastAsia="ru-RU"/>
        </w:rPr>
        <w:t xml:space="preserve">предлагает написать на каждом пальчике как </w:t>
      </w:r>
      <w:r w:rsidR="00E160BE">
        <w:rPr>
          <w:color w:val="111115"/>
          <w:sz w:val="28"/>
          <w:szCs w:val="28"/>
          <w:bdr w:val="none" w:sz="0" w:space="0" w:color="auto" w:frame="1"/>
          <w:lang w:eastAsia="ru-RU"/>
        </w:rPr>
        <w:t xml:space="preserve">они </w:t>
      </w:r>
      <w:r w:rsidRPr="00573139">
        <w:rPr>
          <w:color w:val="111115"/>
          <w:sz w:val="28"/>
          <w:szCs w:val="28"/>
          <w:bdr w:val="none" w:sz="0" w:space="0" w:color="auto" w:frame="1"/>
          <w:lang w:eastAsia="ru-RU"/>
        </w:rPr>
        <w:t>называют</w:t>
      </w:r>
      <w:proofErr w:type="gramEnd"/>
      <w:r w:rsidRPr="00573139">
        <w:rPr>
          <w:color w:val="111115"/>
          <w:sz w:val="28"/>
          <w:szCs w:val="28"/>
          <w:bdr w:val="none" w:sz="0" w:space="0" w:color="auto" w:frame="1"/>
          <w:lang w:eastAsia="ru-RU"/>
        </w:rPr>
        <w:t xml:space="preserve"> ребёнка дома. В центре ладони можно изобразить символ, кем он является в семье. «Ладошки» приклеиваются на ленточку, получается своеобразный хоровод.</w:t>
      </w:r>
    </w:p>
    <w:p w:rsidR="00573139" w:rsidRPr="00573139" w:rsidRDefault="00573139" w:rsidP="00E160BE">
      <w:pPr>
        <w:widowControl/>
        <w:shd w:val="clear" w:color="auto" w:fill="FFFFFF"/>
        <w:autoSpaceDE/>
        <w:autoSpaceDN/>
        <w:spacing w:line="360" w:lineRule="auto"/>
        <w:jc w:val="both"/>
        <w:rPr>
          <w:i/>
          <w:color w:val="111115"/>
          <w:sz w:val="28"/>
          <w:szCs w:val="28"/>
          <w:lang w:eastAsia="ru-RU"/>
        </w:rPr>
      </w:pPr>
      <w:r w:rsidRPr="00573139">
        <w:rPr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E160BE">
        <w:rPr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E160BE" w:rsidRPr="00E160BE">
        <w:rPr>
          <w:i/>
          <w:color w:val="111115"/>
          <w:sz w:val="28"/>
          <w:szCs w:val="28"/>
          <w:bdr w:val="none" w:sz="0" w:space="0" w:color="auto" w:frame="1"/>
          <w:lang w:eastAsia="ru-RU"/>
        </w:rPr>
        <w:t xml:space="preserve">Упражнение </w:t>
      </w:r>
      <w:r w:rsidRPr="00573139">
        <w:rPr>
          <w:i/>
          <w:color w:val="111115"/>
          <w:sz w:val="28"/>
          <w:szCs w:val="28"/>
          <w:bdr w:val="none" w:sz="0" w:space="0" w:color="auto" w:frame="1"/>
          <w:lang w:eastAsia="ru-RU"/>
        </w:rPr>
        <w:t>«Моя семья - Мое солнышко»</w:t>
      </w:r>
    </w:p>
    <w:p w:rsidR="00573139" w:rsidRPr="00573139" w:rsidRDefault="00E160BE" w:rsidP="00E160BE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Педагог-психолог</w:t>
      </w:r>
      <w:r w:rsidRPr="00573139"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E160BE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73139" w:rsidRPr="00573139">
        <w:rPr>
          <w:color w:val="111115"/>
          <w:sz w:val="28"/>
          <w:szCs w:val="28"/>
          <w:bdr w:val="none" w:sz="0" w:space="0" w:color="auto" w:frame="1"/>
          <w:lang w:eastAsia="ru-RU"/>
        </w:rPr>
        <w:t>Нарисуйте свою семью «кружочками», обозначьте каждого члена семьи.</w:t>
      </w:r>
      <w:r>
        <w:rPr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73139" w:rsidRPr="00573139" w:rsidRDefault="00573139" w:rsidP="00E160BE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111115"/>
          <w:sz w:val="28"/>
          <w:szCs w:val="28"/>
          <w:bdr w:val="none" w:sz="0" w:space="0" w:color="auto" w:frame="1"/>
          <w:lang w:eastAsia="ru-RU"/>
        </w:rPr>
        <w:t>После завершения работы дается краткая интерпретация теста.</w:t>
      </w:r>
    </w:p>
    <w:p w:rsidR="00573139" w:rsidRPr="00573139" w:rsidRDefault="00573139" w:rsidP="00E160BE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111115"/>
          <w:sz w:val="28"/>
          <w:szCs w:val="28"/>
          <w:bdr w:val="none" w:sz="0" w:space="0" w:color="auto" w:frame="1"/>
          <w:lang w:eastAsia="ru-RU"/>
        </w:rPr>
        <w:t>Пририсуйте к одному из кругов лучики, напишите на лучиках качества этого человека.</w:t>
      </w:r>
    </w:p>
    <w:p w:rsidR="00E160BE" w:rsidRDefault="00E160BE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73139" w:rsidRPr="00E160BE" w:rsidRDefault="00E160BE" w:rsidP="00E160BE">
      <w:pPr>
        <w:widowControl/>
        <w:shd w:val="clear" w:color="auto" w:fill="FFFFFF"/>
        <w:autoSpaceDE/>
        <w:autoSpaceDN/>
        <w:spacing w:line="360" w:lineRule="auto"/>
        <w:rPr>
          <w:color w:val="111115"/>
          <w:sz w:val="28"/>
          <w:szCs w:val="28"/>
          <w:lang w:eastAsia="ru-RU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573139" w:rsidRPr="00E160BE"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Рефлексия</w:t>
      </w:r>
    </w:p>
    <w:p w:rsidR="00573139" w:rsidRPr="00573139" w:rsidRDefault="00E160BE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Педагог-психолог</w:t>
      </w:r>
      <w:r w:rsidRPr="00573139"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573139"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А теперь давайте подведем итоги нашей сегодняшней встречи. Выполним рефлексию, т. е. отслеживание своих чувств и эмоций по поводу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круглого стола</w:t>
      </w:r>
      <w:r w:rsidR="00573139"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Прошу каждого, передавая мячик, высказаться о том:</w:t>
      </w:r>
    </w:p>
    <w:p w:rsidR="00573139" w:rsidRPr="00E160BE" w:rsidRDefault="00573139" w:rsidP="00E160BE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rPr>
          <w:color w:val="111115"/>
          <w:sz w:val="28"/>
          <w:szCs w:val="28"/>
          <w:lang w:eastAsia="ru-RU"/>
        </w:rPr>
      </w:pPr>
      <w:r w:rsidRPr="00E160BE">
        <w:rPr>
          <w:color w:val="000000"/>
          <w:sz w:val="28"/>
          <w:szCs w:val="28"/>
          <w:bdr w:val="none" w:sz="0" w:space="0" w:color="auto" w:frame="1"/>
          <w:lang w:eastAsia="ru-RU"/>
        </w:rPr>
        <w:t>что он узнал сегодня;</w:t>
      </w:r>
    </w:p>
    <w:p w:rsidR="00573139" w:rsidRPr="00E160BE" w:rsidRDefault="00573139" w:rsidP="00E160BE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rPr>
          <w:color w:val="111115"/>
          <w:sz w:val="28"/>
          <w:szCs w:val="28"/>
          <w:lang w:eastAsia="ru-RU"/>
        </w:rPr>
      </w:pPr>
      <w:r w:rsidRPr="00E160BE">
        <w:rPr>
          <w:color w:val="000000"/>
          <w:sz w:val="28"/>
          <w:szCs w:val="28"/>
          <w:bdr w:val="none" w:sz="0" w:space="0" w:color="auto" w:frame="1"/>
          <w:lang w:eastAsia="ru-RU"/>
        </w:rPr>
        <w:t>было ли для него это полезно;</w:t>
      </w:r>
    </w:p>
    <w:p w:rsidR="00573139" w:rsidRPr="00E160BE" w:rsidRDefault="00573139" w:rsidP="00E160BE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rPr>
          <w:color w:val="111115"/>
          <w:sz w:val="28"/>
          <w:szCs w:val="28"/>
          <w:lang w:eastAsia="ru-RU"/>
        </w:rPr>
      </w:pPr>
      <w:r w:rsidRPr="00E160BE">
        <w:rPr>
          <w:color w:val="000000"/>
          <w:sz w:val="28"/>
          <w:szCs w:val="28"/>
          <w:bdr w:val="none" w:sz="0" w:space="0" w:color="auto" w:frame="1"/>
          <w:lang w:eastAsia="ru-RU"/>
        </w:rPr>
        <w:t>какие чувства он испытывает в данный момент и испытывал в момент самого</w:t>
      </w:r>
      <w:r w:rsidR="00E160BE" w:rsidRPr="00E160BE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круглого стола</w:t>
      </w:r>
      <w:r w:rsidRPr="00E160BE">
        <w:rPr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573139" w:rsidRPr="00E160BE" w:rsidRDefault="00573139" w:rsidP="00E160BE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spacing w:line="360" w:lineRule="auto"/>
        <w:rPr>
          <w:color w:val="111115"/>
          <w:sz w:val="28"/>
          <w:szCs w:val="28"/>
          <w:lang w:eastAsia="ru-RU"/>
        </w:rPr>
      </w:pPr>
      <w:r w:rsidRPr="00E160BE">
        <w:rPr>
          <w:color w:val="000000"/>
          <w:sz w:val="28"/>
          <w:szCs w:val="28"/>
          <w:bdr w:val="none" w:sz="0" w:space="0" w:color="auto" w:frame="1"/>
          <w:lang w:eastAsia="ru-RU"/>
        </w:rPr>
        <w:t>что он хотел бы еще узнать.</w:t>
      </w:r>
    </w:p>
    <w:p w:rsidR="00573139" w:rsidRPr="00573139" w:rsidRDefault="00573139" w:rsidP="00E160BE">
      <w:pPr>
        <w:widowControl/>
        <w:shd w:val="clear" w:color="auto" w:fill="FFFFFF"/>
        <w:autoSpaceDE/>
        <w:autoSpaceDN/>
        <w:spacing w:line="360" w:lineRule="auto"/>
        <w:ind w:firstLine="75"/>
        <w:jc w:val="both"/>
        <w:rPr>
          <w:color w:val="111115"/>
          <w:sz w:val="28"/>
          <w:szCs w:val="28"/>
          <w:lang w:eastAsia="ru-RU"/>
        </w:rPr>
      </w:pP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 Спасибо за ваше внимание и до новых встреч.</w:t>
      </w:r>
    </w:p>
    <w:p w:rsidR="00573139" w:rsidRPr="00573139" w:rsidRDefault="00573139" w:rsidP="00573139">
      <w:pPr>
        <w:widowControl/>
        <w:shd w:val="clear" w:color="auto" w:fill="FFFFFF"/>
        <w:autoSpaceDE/>
        <w:autoSpaceDN/>
        <w:spacing w:line="360" w:lineRule="auto"/>
        <w:jc w:val="both"/>
        <w:rPr>
          <w:color w:val="111115"/>
          <w:sz w:val="28"/>
          <w:szCs w:val="28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73139" w:rsidRPr="00573139" w:rsidRDefault="00573139" w:rsidP="00E160BE">
      <w:pPr>
        <w:widowControl/>
        <w:shd w:val="clear" w:color="auto" w:fill="FFFFFF"/>
        <w:autoSpaceDE/>
        <w:autoSpaceDN/>
        <w:jc w:val="both"/>
        <w:rPr>
          <w:color w:val="111115"/>
          <w:lang w:eastAsia="ru-RU"/>
        </w:rPr>
      </w:pPr>
      <w:r w:rsidRPr="00573139">
        <w:rPr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E160BE" w:rsidRPr="00E160BE">
        <w:rPr>
          <w:color w:val="000000"/>
          <w:bdr w:val="none" w:sz="0" w:space="0" w:color="auto" w:frame="1"/>
          <w:lang w:eastAsia="ru-RU"/>
        </w:rPr>
        <w:t xml:space="preserve">Использование </w:t>
      </w:r>
      <w:proofErr w:type="gramStart"/>
      <w:r w:rsidR="00E160BE" w:rsidRPr="00E160BE">
        <w:rPr>
          <w:color w:val="000000"/>
          <w:bdr w:val="none" w:sz="0" w:space="0" w:color="auto" w:frame="1"/>
          <w:lang w:eastAsia="ru-RU"/>
        </w:rPr>
        <w:t>интернет-источников</w:t>
      </w:r>
      <w:proofErr w:type="gramEnd"/>
      <w:r w:rsidR="00E160BE" w:rsidRPr="00E160BE">
        <w:rPr>
          <w:color w:val="000000"/>
          <w:bdr w:val="none" w:sz="0" w:space="0" w:color="auto" w:frame="1"/>
          <w:lang w:eastAsia="ru-RU"/>
        </w:rPr>
        <w:t>:</w:t>
      </w:r>
    </w:p>
    <w:p w:rsidR="00C516CE" w:rsidRPr="00E160BE" w:rsidRDefault="00E160BE" w:rsidP="00E160B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160BE">
        <w:rPr>
          <w:sz w:val="22"/>
          <w:szCs w:val="22"/>
        </w:rPr>
        <w:t>https://znanio.ru/media/adaptiruemsya-vmeste-2539044</w:t>
      </w:r>
      <w:bookmarkStart w:id="0" w:name="_GoBack"/>
      <w:bookmarkEnd w:id="0"/>
    </w:p>
    <w:sectPr w:rsidR="00C516CE" w:rsidRPr="00E160BE">
      <w:pgSz w:w="11910" w:h="16840"/>
      <w:pgMar w:top="4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9EF"/>
    <w:multiLevelType w:val="multilevel"/>
    <w:tmpl w:val="49F0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3A5241"/>
    <w:multiLevelType w:val="hybridMultilevel"/>
    <w:tmpl w:val="BAFCE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E3004"/>
    <w:multiLevelType w:val="hybridMultilevel"/>
    <w:tmpl w:val="3FE4A18A"/>
    <w:lvl w:ilvl="0" w:tplc="8E34D8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F603D2"/>
    <w:multiLevelType w:val="multilevel"/>
    <w:tmpl w:val="8DFE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B77D1B"/>
    <w:multiLevelType w:val="multilevel"/>
    <w:tmpl w:val="9788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445BB0"/>
    <w:multiLevelType w:val="multilevel"/>
    <w:tmpl w:val="5246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abstractNum w:abstractNumId="7">
    <w:nsid w:val="75A22816"/>
    <w:multiLevelType w:val="multilevel"/>
    <w:tmpl w:val="2214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1F7965"/>
    <w:rsid w:val="00573139"/>
    <w:rsid w:val="007E19D9"/>
    <w:rsid w:val="00C516CE"/>
    <w:rsid w:val="00C9741E"/>
    <w:rsid w:val="00E160BE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semiHidden/>
    <w:unhideWhenUsed/>
    <w:rsid w:val="0057313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7313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731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13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semiHidden/>
    <w:unhideWhenUsed/>
    <w:rsid w:val="0057313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7313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731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13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2021-08-11T18:30:00Z</dcterms:created>
  <dcterms:modified xsi:type="dcterms:W3CDTF">2021-08-23T11:05:00Z</dcterms:modified>
</cp:coreProperties>
</file>