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FF4BE5" w:rsidP="00C9741E">
      <w:pPr>
        <w:pStyle w:val="a4"/>
      </w:pPr>
      <w:r>
        <w:t>«</w:t>
      </w:r>
      <w:r w:rsidR="00C9741E">
        <w:t>АДАПТИРУЕМСЯ ВМЕСТЕ</w:t>
      </w:r>
      <w:r>
        <w:t>»</w:t>
      </w:r>
    </w:p>
    <w:p w:rsidR="00C516CE" w:rsidRDefault="00FF4BE5">
      <w:pPr>
        <w:pStyle w:val="1"/>
        <w:spacing w:before="263"/>
      </w:pPr>
      <w:r>
        <w:t>(</w:t>
      </w:r>
      <w:r w:rsidR="00C9741E">
        <w:t>круглый стол</w:t>
      </w:r>
      <w:r>
        <w:t>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C9741E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C9741E">
      <w:pPr>
        <w:pStyle w:val="a3"/>
        <w:ind w:right="107"/>
        <w:jc w:val="right"/>
      </w:pPr>
      <w:r>
        <w:t>П</w:t>
      </w:r>
      <w:r w:rsidR="00FF4BE5">
        <w:t>едагог-психолог:</w:t>
      </w:r>
    </w:p>
    <w:p w:rsidR="00C516CE" w:rsidRDefault="00FF4BE5">
      <w:pPr>
        <w:pStyle w:val="a3"/>
        <w:spacing w:before="2"/>
        <w:ind w:right="107"/>
        <w:jc w:val="right"/>
      </w:pPr>
      <w:r>
        <w:t>Полева</w:t>
      </w:r>
      <w:r>
        <w:rPr>
          <w:spacing w:val="-3"/>
        </w:rPr>
        <w:t xml:space="preserve"> </w:t>
      </w:r>
      <w:r>
        <w:t>Г.П.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9741E">
        <w:t>2020</w:t>
      </w:r>
      <w:r w:rsidR="007E19D9">
        <w:t>-2021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9741E" w:rsidRDefault="00C9741E">
      <w:pPr>
        <w:spacing w:before="161"/>
        <w:ind w:left="346" w:right="347"/>
        <w:jc w:val="center"/>
        <w:rPr>
          <w:b/>
          <w:sz w:val="28"/>
        </w:rPr>
      </w:pPr>
      <w:r>
        <w:rPr>
          <w:b/>
          <w:sz w:val="28"/>
        </w:rPr>
        <w:lastRenderedPageBreak/>
        <w:t>Круглый стол</w:t>
      </w:r>
    </w:p>
    <w:p w:rsidR="00C516CE" w:rsidRDefault="00C9741E">
      <w:pPr>
        <w:spacing w:before="161"/>
        <w:ind w:left="346" w:right="34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F4BE5">
        <w:rPr>
          <w:b/>
          <w:sz w:val="28"/>
        </w:rPr>
        <w:t>«</w:t>
      </w:r>
      <w:r>
        <w:rPr>
          <w:b/>
          <w:sz w:val="28"/>
        </w:rPr>
        <w:t>Адаптируемся вместе</w:t>
      </w:r>
      <w:r w:rsidR="00FF4BE5">
        <w:rPr>
          <w:b/>
          <w:sz w:val="28"/>
        </w:rPr>
        <w:t>»</w:t>
      </w:r>
    </w:p>
    <w:p w:rsid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7965" w:rsidRPr="001F7965" w:rsidRDefault="001F7965" w:rsidP="001F7965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rPr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F7965">
        <w:rPr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часть.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E160BE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Уважаемые родители, для проведения сегодняшней встречи мы  приготовили притчу и хотим вам ее рассказать.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Притча.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Прожили люди жизнь неразумную, и подошли к пропасти. Дальше – гибель!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Как же нам быть, кто нас спасёт? – забеспокоились люди. Пошли к мудрецу.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С восходом Утренней Звезды придет Путник Вечности. Он спасёт вас! – сказал им мудрец.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Люди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 ночь стояли у дороги и ждали восхода Утренней Звезды; надо было встретить Путника Вечности.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Нет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</w:t>
      </w:r>
      <w:proofErr w:type="gramStart"/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 И</w:t>
      </w:r>
      <w:proofErr w:type="gramEnd"/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этот не он… И тот не он… - говорили люди, видя ранних спешащих.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 не был облачён в белые одежды – значит, не он. У второго не было длинной белоснежной бороды – тоже не он. Третий не держал в руках посох и не выглядел усталым – значит, и тот был не он.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Вот и взошла первая утренняя звезда. Где-то запел жаворонок. Где-то заплакал ребенок.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 вот взошла Утренняя Звезда.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Люди уставились на дорогу – где Путник?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Где-то запел жаворонок.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Где-то заржал жеребенок.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Где-то заплакал ребенок.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Путника Вечности на дороге люди не увидели.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Пришли к мудрецу с жалобой</w:t>
      </w: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Где же обещанный Путник Вечности?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 А вы, уважаемые родители, догадались, кто им был)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А плач ребенка вы услышали? – спросил мудрец.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Но это плачь новорожденного! – ответили люди.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Он и есть Путник Вечности! Он ваш спаситель!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 люди увидели ребёнка – свою надежду.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i/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Беседа с </w:t>
      </w:r>
      <w:r w:rsidRPr="00E160BE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- Ребенок – это и есть Путник Вечности! Именно от него зависит спасение человеческого рода. А почему?</w:t>
      </w: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(Ответы родителей)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- Ведь именно ему жить в будущем.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 - Душа ребенка – это полная чаша </w:t>
      </w:r>
      <w:r w:rsidRPr="00573139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чаша, вырезанная из листа ватмана)</w:t>
      </w:r>
    </w:p>
    <w:p w:rsidR="00573139" w:rsidRPr="00573139" w:rsidRDefault="001F7965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73139"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Каким вы хотите видеть своего ребенка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r w:rsidR="00573139"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Какими чертами характера он должен обладать? Какими качес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>твами вы бы хотели его наделить?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У каждого из Вас </w:t>
      </w:r>
      <w:r w:rsidRPr="00573139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(и у меня)</w:t>
      </w: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 есть сердечко (сердечки вырезаны из ярких открыток), поместите его в чашу и назовите качество, которым вы хотите наделить вашего ребенка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(При помощи скотча родители, называя качество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(д</w:t>
      </w:r>
      <w:r w:rsidR="001F7965"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обрым, умным, щедрым, сильным, справедливым, здоровым, заботливым…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приклеивают </w:t>
      </w: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сердечко в чашу).</w:t>
      </w:r>
      <w:proofErr w:type="gramEnd"/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- Посмотрите, какая яркая, красивая душа у ребенка! </w:t>
      </w:r>
      <w:proofErr w:type="gramStart"/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А какими должны быть взрослые люди, среди которых живет ребенок, чтобы эта чаша не расплескалась, не разбилась, а стала еще богаче?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>(Ответы родителей)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57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Добрыми, умными, щедрыми, сильными, справедливыми, заботливыми…</w:t>
      </w:r>
      <w:r w:rsidR="001F7965">
        <w:rPr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Сегодня мы собрались с вами поговорить о самом дорогом, что у нас есть, - о наших детях. Поступление малыша в детский сад – это первый шаг в самостоятельную жизнь, который не всем дается легко. Эмоциональное состояние маленького человека и его отношение к миру имеют огромное значение в психическом развитии ребенка. Положительные эмоции создают благоприятные условия не только для режимных процессов, но и для формирования навыков поведения. Они влияют на установление социальных связей  сначала </w:t>
      </w:r>
      <w:proofErr w:type="gramStart"/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взрослыми, а затем и сверстниками, на поддержание и развитие интереса ко всему, что происходит вокруг.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i/>
          <w:color w:val="111115"/>
          <w:sz w:val="28"/>
          <w:szCs w:val="28"/>
          <w:lang w:eastAsia="ru-RU"/>
        </w:rPr>
      </w:pPr>
      <w:r w:rsidRPr="00573139">
        <w:rPr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Тема нашей сегодняшней встречи –  </w:t>
      </w:r>
      <w:r w:rsidRPr="00573139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F7965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Адаптируемся вместе</w:t>
      </w:r>
      <w:r w:rsidRPr="00573139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3139">
        <w:rPr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73139" w:rsidRPr="001F7965" w:rsidRDefault="001F7965" w:rsidP="001F7965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rPr>
          <w:i/>
          <w:color w:val="111115"/>
          <w:sz w:val="28"/>
          <w:szCs w:val="28"/>
          <w:lang w:eastAsia="ru-RU"/>
        </w:rPr>
      </w:pPr>
      <w:r w:rsidRPr="001F7965">
        <w:rPr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="00573139" w:rsidRPr="001F7965">
        <w:rPr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     </w:t>
      </w:r>
      <w:r w:rsidR="001F796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Педагог-психолог: 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Для того чтобы нам было легче общаться, давайте создадим правила своей группы. Как вы думаете, какие правила нам понадобятся? Вам надо предложить свои правила, а мы их запишем на доске.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1. Не перебивать друг друга.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Например, будет ли вам приятно общаться с человеком, который вас перебивает?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Доверительный, доброжелательный стиль общения.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Такое условие необходимо, чтобы состоялся доверительный диалог.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3. Искренность в общении.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Говорим правду или молчим.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4. Общение по принципу "здесь и теперь",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говорим от 1-го лица ("Я...").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Общаемся по поводу того, что переживаем мы, рассказываем о своих проблемах, а не о проблемах посторонних людей, которые сейчас на тренинге не присутствуют.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Помним, что поведение человека и его личность - это не одно и то же.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Каждый из нас индивидуален, не следует критиковать личность </w:t>
      </w: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. Можно оценивать только его высказывания и поступки.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6. Стараемся видеть сильные стороны </w:t>
      </w:r>
      <w:proofErr w:type="gramStart"/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выступающего</w:t>
      </w:r>
      <w:proofErr w:type="gramEnd"/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u w:val="single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на сплочение " Встреча руками"</w:t>
      </w:r>
    </w:p>
    <w:p w:rsidR="00573139" w:rsidRPr="00573139" w:rsidRDefault="001F7965" w:rsidP="001F7965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="00573139"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Встаньте, пожалуйста, в круг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так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Ваши руки могли встретиться. Закройте глаза. По команде ведущего пусть Ваши руки: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1.     сначала найдут друг друга;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2.     познакомятся;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3.     проявят симпатию;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4.     потанцуют;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5.     подерутся;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6.     помирятся;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left="1036" w:hanging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7.     попрощаются.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Молодцы, садитесь на свои места. Ответьте на вопросы:</w:t>
      </w:r>
    </w:p>
    <w:p w:rsidR="00573139" w:rsidRPr="00573139" w:rsidRDefault="00573139" w:rsidP="00573139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Легко ли было выполнить это упражнение?</w:t>
      </w:r>
    </w:p>
    <w:p w:rsidR="00573139" w:rsidRPr="00573139" w:rsidRDefault="00573139" w:rsidP="00573139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Что мешало?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Также это упражнение направлено на сплочение нашей команды.</w:t>
      </w:r>
    </w:p>
    <w:p w:rsidR="00573139" w:rsidRPr="00573139" w:rsidRDefault="00573139" w:rsidP="001F7965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111115"/>
          <w:sz w:val="28"/>
          <w:szCs w:val="28"/>
          <w:lang w:eastAsia="ru-RU"/>
        </w:rPr>
      </w:pPr>
      <w:r w:rsidRPr="00573139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Упражнени</w:t>
      </w:r>
      <w:r w:rsidR="001F7965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е - визуализация «Воспоминания»</w:t>
      </w:r>
    </w:p>
    <w:p w:rsidR="001F7965" w:rsidRDefault="001F7965" w:rsidP="001F7965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="00573139"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Попробуйте вспомнить свои первые детские впечатления о детском саде, о школе.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Расскажите о них (воспоминания и рассказы родителей).</w:t>
      </w:r>
    </w:p>
    <w:p w:rsidR="00573139" w:rsidRPr="00573139" w:rsidRDefault="00573139" w:rsidP="001F7965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Ведущий подытоживает общий настрой группы и фиксирует различные проявления настроения участников.</w:t>
      </w:r>
    </w:p>
    <w:p w:rsidR="00573139" w:rsidRPr="00573139" w:rsidRDefault="001F7965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E160BE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Педагог-психолог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 думаю, вы согласитесь с тем,  что подсчитать количество адаптационных периодов в жизни человека точно невозможно и испытывать процесс адаптации каждый человек может в течение одного дня не один раз. Но можно выделить следующие, наиболее яркие ситуации, требующие приспособления ребенка к смене жизненных обстоятельств:</w:t>
      </w:r>
    </w:p>
    <w:p w:rsidR="00573139" w:rsidRPr="00573139" w:rsidRDefault="00573139" w:rsidP="0057313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Поступление в детский сад.</w:t>
      </w:r>
    </w:p>
    <w:p w:rsidR="00573139" w:rsidRPr="00573139" w:rsidRDefault="00573139" w:rsidP="0057313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Переход из одной группы в другую.</w:t>
      </w:r>
    </w:p>
    <w:p w:rsidR="00573139" w:rsidRPr="00573139" w:rsidRDefault="00573139" w:rsidP="0057313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Длительная болезнь.</w:t>
      </w:r>
    </w:p>
    <w:p w:rsidR="00573139" w:rsidRPr="00573139" w:rsidRDefault="00573139" w:rsidP="0057313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Длительный отпуск.</w:t>
      </w:r>
    </w:p>
    <w:p w:rsidR="00573139" w:rsidRPr="00573139" w:rsidRDefault="00573139" w:rsidP="0057313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Смена педагога.</w:t>
      </w:r>
    </w:p>
    <w:p w:rsidR="00573139" w:rsidRPr="00573139" w:rsidRDefault="00573139" w:rsidP="00573139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Появление нового ребенка в группе сверстников.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Адаптация — приспособление к условиям окружающей среды. Психологическая адаптация предполагает, что человек находится в гармонии с самим собой, партнерами по общению и окружающим миром в целом. (</w:t>
      </w: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Краткое сообщение  </w:t>
      </w:r>
      <w:r w:rsidR="001F7965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педагога-психолога об адаптации</w:t>
      </w: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F7965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выдумаете, какие психофизические реакции могут быть характерны для ребенка в период адаптации?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Идет обсуждение, в конце которого ведущий подводит итог.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       Психофизиологические реакции ребенка в период адаптации</w:t>
      </w:r>
      <w:r w:rsidR="001F7965">
        <w:rPr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73139" w:rsidRPr="00573139" w:rsidRDefault="00573139" w:rsidP="0057313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Беспокойство</w:t>
      </w:r>
    </w:p>
    <w:p w:rsidR="00573139" w:rsidRPr="00573139" w:rsidRDefault="00573139" w:rsidP="0057313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Страх</w:t>
      </w:r>
    </w:p>
    <w:p w:rsidR="00573139" w:rsidRPr="00573139" w:rsidRDefault="00573139" w:rsidP="0057313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Заторможенность (повышенная возбудимость)</w:t>
      </w:r>
    </w:p>
    <w:p w:rsidR="00573139" w:rsidRPr="00573139" w:rsidRDefault="00573139" w:rsidP="0057313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Капризность</w:t>
      </w:r>
    </w:p>
    <w:p w:rsidR="00573139" w:rsidRPr="00573139" w:rsidRDefault="00573139" w:rsidP="0057313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Раздражительность</w:t>
      </w:r>
    </w:p>
    <w:p w:rsidR="00573139" w:rsidRPr="00573139" w:rsidRDefault="00573139" w:rsidP="0057313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Упрямство</w:t>
      </w:r>
    </w:p>
    <w:p w:rsidR="001F7965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111115"/>
          <w:sz w:val="28"/>
          <w:szCs w:val="28"/>
          <w:lang w:eastAsia="ru-RU"/>
        </w:rPr>
      </w:pPr>
      <w:r w:rsidRPr="00573139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Упражнение "Грецкий орех"</w:t>
      </w:r>
    </w:p>
    <w:p w:rsidR="00573139" w:rsidRPr="00573139" w:rsidRDefault="001F7965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="00573139"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 я перед вами из мешочка высыплю грецкие орехи, и каждый возьмет себе по одному. </w:t>
      </w:r>
      <w:proofErr w:type="gramStart"/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Вам дается 1 мин, чтобы вы его рассмотрели, обратили внимание на его размер, форму, цвет, рисунок прожилок, дефекты, т. е. запомнили свой орех, чтобы затем его найти.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139"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центре круга из мешочка высыпаются орехи по числу участников, родители их разбирают)</w:t>
      </w:r>
    </w:p>
    <w:p w:rsidR="00573139" w:rsidRPr="00573139" w:rsidRDefault="001F7965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Педагог-психолог</w:t>
      </w:r>
      <w:r w:rsidR="00573139"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 Теперь я пройду по кругу и соберу в мешочек орехи. Перемешаю. Высыплю обратно на стол. Найдите, пожалуйста, каждый свой орех.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(Участники выполняют задание.)</w:t>
      </w:r>
    </w:p>
    <w:p w:rsidR="00573139" w:rsidRPr="00573139" w:rsidRDefault="001F7965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  Ответьте, пожалуйста, на вопрос:</w:t>
      </w:r>
    </w:p>
    <w:p w:rsidR="00573139" w:rsidRPr="00573139" w:rsidRDefault="00573139" w:rsidP="0057313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По какому принципу вы нашли свой орех? (Цвет, форма, размер, дефекты и т. д.)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На первый взгляд все орехи похожи, но если приглядеться — </w:t>
      </w: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одинаковых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нет, а все очень разные и индивидуальные.</w:t>
      </w:r>
      <w:r w:rsidR="00E160B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Так и люди, и в частности дети,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разные, запоминающиеся, у каждого свои неповторимые "черточки". Нужно их только почувствовать и </w:t>
      </w:r>
      <w:proofErr w:type="spell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понять</w:t>
      </w: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.В</w:t>
      </w:r>
      <w:proofErr w:type="spellEnd"/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зависимости от темперамента, индивидуальных особенностей и предварительных мероприятий, проводимых родителями в период адаптации, ребенок по-разному привыкает к детскому саду.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         </w:t>
      </w:r>
      <w:r w:rsidR="00E160BE" w:rsidRPr="00E160BE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Как вы думаете, к</w:t>
      </w:r>
      <w:r w:rsidRPr="00573139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акие дети адаптируются сложнее всего к детскому саду?</w:t>
      </w:r>
    </w:p>
    <w:p w:rsidR="00573139" w:rsidRPr="00573139" w:rsidRDefault="00E160BE" w:rsidP="00573139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111115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73139" w:rsidRPr="00573139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Идет обсуждение, в конце которого </w:t>
      </w:r>
      <w:r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педагог-психолог </w:t>
      </w:r>
      <w:r w:rsidR="00573139" w:rsidRPr="00573139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подводит итог</w:t>
      </w:r>
      <w:r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573139" w:rsidRPr="00573139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Гораздо труднее и дольше адаптируются дети: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являющиеся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единственными в семье;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чрезмерно </w:t>
      </w: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опекаемые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родителями или бабушками;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привыкшие к тому, что их капризам потакают;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пользующиеся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    исключительным     вниманием взрослых;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не имеющие элементарных навыков самообслуживания;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неуверенные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 себе;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страдающие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ночными страхами;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эмоционально неустойчивые;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пережившие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психологическую травму;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 ярко выраженными дефектами (в </w:t>
      </w: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более старшем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возрасте);</w:t>
      </w:r>
    </w:p>
    <w:p w:rsidR="00573139" w:rsidRPr="00573139" w:rsidRDefault="00573139" w:rsidP="00573139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чьи родители слишком сильно переживают за ребенка в связи с необходимостью отдать его в детский сад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111115"/>
          <w:sz w:val="28"/>
          <w:szCs w:val="28"/>
          <w:lang w:eastAsia="ru-RU"/>
        </w:rPr>
      </w:pPr>
      <w:r w:rsidRPr="00573139">
        <w:rPr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Pr="00573139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Упражнение «История имени ребенка».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Родителям предлагается назвать имя своего ребенка и охарактеризовать его по первой букве имени. Например: Женя:  Ж – жизнерадостный</w:t>
      </w:r>
      <w:proofErr w:type="gramStart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– интересный и т.д.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111115"/>
          <w:sz w:val="28"/>
          <w:szCs w:val="28"/>
          <w:lang w:eastAsia="ru-RU"/>
        </w:rPr>
      </w:pP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    </w:t>
      </w:r>
      <w:proofErr w:type="gramStart"/>
      <w:r w:rsidRPr="00573139">
        <w:rPr>
          <w:i/>
          <w:color w:val="111115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573139">
        <w:rPr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"Какой он – мой ребенок"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E160BE"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раздаёт детские «ладошки» (контур руки) и </w:t>
      </w:r>
      <w:proofErr w:type="gramStart"/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предлагает написать на каждом пальчике как </w:t>
      </w:r>
      <w:r w:rsidR="00E160BE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они </w:t>
      </w: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>называют</w:t>
      </w:r>
      <w:proofErr w:type="gramEnd"/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ребёнка дома. В центре ладони можно изобразить символ, кем он является в семье. «Ладошки» приклеиваются на ленточку, получается своеобразный хоровод.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111115"/>
          <w:sz w:val="28"/>
          <w:szCs w:val="28"/>
          <w:lang w:eastAsia="ru-RU"/>
        </w:rPr>
      </w:pP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E160BE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160BE" w:rsidRPr="00E160BE">
        <w:rPr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Pr="00573139">
        <w:rPr>
          <w:i/>
          <w:color w:val="111115"/>
          <w:sz w:val="28"/>
          <w:szCs w:val="28"/>
          <w:bdr w:val="none" w:sz="0" w:space="0" w:color="auto" w:frame="1"/>
          <w:lang w:eastAsia="ru-RU"/>
        </w:rPr>
        <w:t>«Моя семья - Мое солнышко»</w:t>
      </w:r>
    </w:p>
    <w:p w:rsidR="00573139" w:rsidRPr="00573139" w:rsidRDefault="00E160BE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139"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>Нарисуйте свою семью «кружочками», обозначьте каждого члена семьи.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>После завершения работы дается краткая интерпретация теста.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111115"/>
          <w:sz w:val="28"/>
          <w:szCs w:val="28"/>
          <w:bdr w:val="none" w:sz="0" w:space="0" w:color="auto" w:frame="1"/>
          <w:lang w:eastAsia="ru-RU"/>
        </w:rPr>
        <w:t>Пририсуйте к одному из кругов лучики, напишите на лучиках качества этого человека.</w:t>
      </w:r>
    </w:p>
    <w:p w:rsidR="00E160BE" w:rsidRDefault="00E160BE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3139" w:rsidRPr="00E160BE" w:rsidRDefault="00E160BE" w:rsidP="00E160BE">
      <w:pPr>
        <w:widowControl/>
        <w:shd w:val="clear" w:color="auto" w:fill="FFFFFF"/>
        <w:autoSpaceDE/>
        <w:autoSpaceDN/>
        <w:spacing w:line="360" w:lineRule="auto"/>
        <w:rPr>
          <w:color w:val="111115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573139" w:rsidRPr="00E160BE">
        <w:rPr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573139" w:rsidRPr="00573139" w:rsidRDefault="00E160BE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573139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А теперь давайте подведем итоги нашей сегодняшней встречи. Выполним рефлексию, т. е. отслеживание своих чувств и эмоций по поводу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круглого стола</w:t>
      </w:r>
      <w:r w:rsidR="00573139"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Прошу каждого, передавая мячик, высказаться о том:</w:t>
      </w:r>
    </w:p>
    <w:p w:rsidR="00573139" w:rsidRPr="00E160BE" w:rsidRDefault="00573139" w:rsidP="00E160B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rPr>
          <w:color w:val="111115"/>
          <w:sz w:val="28"/>
          <w:szCs w:val="28"/>
          <w:lang w:eastAsia="ru-RU"/>
        </w:rPr>
      </w:pPr>
      <w:r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>что он узнал сегодня;</w:t>
      </w:r>
    </w:p>
    <w:p w:rsidR="00573139" w:rsidRPr="00E160BE" w:rsidRDefault="00573139" w:rsidP="00E160B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rPr>
          <w:color w:val="111115"/>
          <w:sz w:val="28"/>
          <w:szCs w:val="28"/>
          <w:lang w:eastAsia="ru-RU"/>
        </w:rPr>
      </w:pPr>
      <w:r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>было ли для него это полезно;</w:t>
      </w:r>
    </w:p>
    <w:p w:rsidR="00573139" w:rsidRPr="00E160BE" w:rsidRDefault="00573139" w:rsidP="00E160B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rPr>
          <w:color w:val="111115"/>
          <w:sz w:val="28"/>
          <w:szCs w:val="28"/>
          <w:lang w:eastAsia="ru-RU"/>
        </w:rPr>
      </w:pPr>
      <w:r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>какие чувства он испытывает в данный момент и испытывал в момент самого</w:t>
      </w:r>
      <w:r w:rsidR="00E160BE"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круглого стола</w:t>
      </w:r>
      <w:r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73139" w:rsidRPr="00E160BE" w:rsidRDefault="00573139" w:rsidP="00E160B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rPr>
          <w:color w:val="111115"/>
          <w:sz w:val="28"/>
          <w:szCs w:val="28"/>
          <w:lang w:eastAsia="ru-RU"/>
        </w:rPr>
      </w:pPr>
      <w:r w:rsidRPr="00E160BE">
        <w:rPr>
          <w:color w:val="000000"/>
          <w:sz w:val="28"/>
          <w:szCs w:val="28"/>
          <w:bdr w:val="none" w:sz="0" w:space="0" w:color="auto" w:frame="1"/>
          <w:lang w:eastAsia="ru-RU"/>
        </w:rPr>
        <w:t>что он хотел бы еще узнать.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spacing w:line="360" w:lineRule="auto"/>
        <w:ind w:firstLine="75"/>
        <w:jc w:val="both"/>
        <w:rPr>
          <w:color w:val="111115"/>
          <w:sz w:val="28"/>
          <w:szCs w:val="28"/>
          <w:lang w:eastAsia="ru-RU"/>
        </w:rPr>
      </w:pP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Спасибо за ваше внимание и до новых встреч.</w:t>
      </w:r>
    </w:p>
    <w:p w:rsidR="00573139" w:rsidRPr="00573139" w:rsidRDefault="00573139" w:rsidP="00573139">
      <w:pPr>
        <w:widowControl/>
        <w:shd w:val="clear" w:color="auto" w:fill="FFFFFF"/>
        <w:autoSpaceDE/>
        <w:autoSpaceDN/>
        <w:spacing w:line="360" w:lineRule="auto"/>
        <w:jc w:val="both"/>
        <w:rPr>
          <w:color w:val="111115"/>
          <w:sz w:val="28"/>
          <w:szCs w:val="28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139" w:rsidRPr="00573139" w:rsidRDefault="00573139" w:rsidP="00E160BE">
      <w:pPr>
        <w:widowControl/>
        <w:shd w:val="clear" w:color="auto" w:fill="FFFFFF"/>
        <w:autoSpaceDE/>
        <w:autoSpaceDN/>
        <w:jc w:val="both"/>
        <w:rPr>
          <w:color w:val="111115"/>
          <w:lang w:eastAsia="ru-RU"/>
        </w:rPr>
      </w:pPr>
      <w:r w:rsidRPr="0057313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160BE" w:rsidRPr="00E160BE">
        <w:rPr>
          <w:color w:val="000000"/>
          <w:bdr w:val="none" w:sz="0" w:space="0" w:color="auto" w:frame="1"/>
          <w:lang w:eastAsia="ru-RU"/>
        </w:rPr>
        <w:t xml:space="preserve">Использование </w:t>
      </w:r>
      <w:proofErr w:type="gramStart"/>
      <w:r w:rsidR="00E160BE" w:rsidRPr="00E160BE">
        <w:rPr>
          <w:color w:val="000000"/>
          <w:bdr w:val="none" w:sz="0" w:space="0" w:color="auto" w:frame="1"/>
          <w:lang w:eastAsia="ru-RU"/>
        </w:rPr>
        <w:t>интернет-источников</w:t>
      </w:r>
      <w:proofErr w:type="gramEnd"/>
      <w:r w:rsidR="00E160BE" w:rsidRPr="00E160BE">
        <w:rPr>
          <w:color w:val="000000"/>
          <w:bdr w:val="none" w:sz="0" w:space="0" w:color="auto" w:frame="1"/>
          <w:lang w:eastAsia="ru-RU"/>
        </w:rPr>
        <w:t>:</w:t>
      </w:r>
    </w:p>
    <w:p w:rsidR="00C516CE" w:rsidRPr="00E160BE" w:rsidRDefault="00E160BE" w:rsidP="00E160B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160BE">
        <w:rPr>
          <w:sz w:val="22"/>
          <w:szCs w:val="22"/>
        </w:rPr>
        <w:t>https://znanio.ru/media/adaptiruemsya-vmeste-2539044</w:t>
      </w:r>
      <w:bookmarkStart w:id="0" w:name="_GoBack"/>
      <w:bookmarkEnd w:id="0"/>
    </w:p>
    <w:sectPr w:rsidR="00C516CE" w:rsidRPr="00E160BE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EF"/>
    <w:multiLevelType w:val="multilevel"/>
    <w:tmpl w:val="49F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A5241"/>
    <w:multiLevelType w:val="hybridMultilevel"/>
    <w:tmpl w:val="BAFC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E3004"/>
    <w:multiLevelType w:val="hybridMultilevel"/>
    <w:tmpl w:val="3FE4A18A"/>
    <w:lvl w:ilvl="0" w:tplc="8E34D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F603D2"/>
    <w:multiLevelType w:val="multilevel"/>
    <w:tmpl w:val="8DF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B77D1B"/>
    <w:multiLevelType w:val="multilevel"/>
    <w:tmpl w:val="978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445BB0"/>
    <w:multiLevelType w:val="multilevel"/>
    <w:tmpl w:val="524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7">
    <w:nsid w:val="75A22816"/>
    <w:multiLevelType w:val="multilevel"/>
    <w:tmpl w:val="221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1F7965"/>
    <w:rsid w:val="00573139"/>
    <w:rsid w:val="007E19D9"/>
    <w:rsid w:val="00C516CE"/>
    <w:rsid w:val="00C9741E"/>
    <w:rsid w:val="00E160B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semiHidden/>
    <w:unhideWhenUsed/>
    <w:rsid w:val="005731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31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3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semiHidden/>
    <w:unhideWhenUsed/>
    <w:rsid w:val="005731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31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3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2021-08-11T18:30:00Z</dcterms:created>
  <dcterms:modified xsi:type="dcterms:W3CDTF">2021-08-23T11:05:00Z</dcterms:modified>
</cp:coreProperties>
</file>