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01" w:rsidRPr="00A11801" w:rsidRDefault="00A11801" w:rsidP="002A24C3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>государственное бюджетное общеобразовательное   учреждение 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A11801" w:rsidRPr="00A11801" w:rsidRDefault="00A11801" w:rsidP="00A11801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A11801" w:rsidRPr="00A11801" w:rsidRDefault="002A24C3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A11801" w:rsidRPr="00A1180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1801" w:rsidRPr="00DC0A3F" w:rsidRDefault="00A11801" w:rsidP="00A1180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1801" w:rsidRDefault="00A11801" w:rsidP="00A1180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1801" w:rsidRPr="00DC0A3F" w:rsidRDefault="00A11801" w:rsidP="00A1180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1801" w:rsidRDefault="00A11801" w:rsidP="00A11801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A11801" w:rsidRDefault="00A11801" w:rsidP="00A11801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A11801" w:rsidRPr="00EC5043" w:rsidRDefault="00A11801" w:rsidP="00A11801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C5043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>Значение витаминов для здоровья ребенка</w:t>
      </w:r>
      <w:r w:rsidRPr="00EC5043">
        <w:rPr>
          <w:rFonts w:eastAsia="Calibri"/>
          <w:b/>
          <w:sz w:val="40"/>
          <w:szCs w:val="40"/>
        </w:rPr>
        <w:t>»</w:t>
      </w: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педагогов</w:t>
      </w:r>
      <w:r w:rsidRPr="00DC0A3F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11801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A24C3" w:rsidRDefault="002A24C3" w:rsidP="00A118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A24C3" w:rsidRPr="00DC0A3F" w:rsidRDefault="002A24C3" w:rsidP="00A118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11801" w:rsidRDefault="00A11801" w:rsidP="00A11801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C0A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A11801" w:rsidRPr="002A24C3" w:rsidRDefault="002A24C3" w:rsidP="00A118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1801" w:rsidRPr="002A24C3">
        <w:rPr>
          <w:rFonts w:ascii="Times New Roman" w:eastAsia="Calibri" w:hAnsi="Times New Roman" w:cs="Times New Roman"/>
          <w:sz w:val="28"/>
          <w:szCs w:val="28"/>
        </w:rPr>
        <w:t xml:space="preserve">таршая м/сестра </w:t>
      </w:r>
    </w:p>
    <w:p w:rsidR="00A11801" w:rsidRPr="002A24C3" w:rsidRDefault="00A11801" w:rsidP="00A118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24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Герасимчук Галина Геннадьевна.</w:t>
      </w: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0A3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Pr="00DC0A3F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1801" w:rsidRDefault="00A11801" w:rsidP="00A1180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11801" w:rsidRPr="00DC0A3F" w:rsidRDefault="00A11801" w:rsidP="00A1180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11801" w:rsidRPr="002A24C3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11801" w:rsidRPr="002A24C3" w:rsidRDefault="00A11801" w:rsidP="00A11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4C3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A11801" w:rsidRDefault="00A11801" w:rsidP="00A11801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11801" w:rsidRDefault="00A11801" w:rsidP="00A11801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Консул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ьтация для педагогов</w:t>
      </w:r>
    </w:p>
    <w:p w:rsidR="00A11801" w:rsidRPr="00A11801" w:rsidRDefault="00A11801" w:rsidP="00A11801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«Значение витаминов для здоровья ребенка</w:t>
      </w:r>
      <w:r w:rsidRPr="00A118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A11801" w:rsidRPr="00A11801" w:rsidRDefault="00A11801" w:rsidP="00A11801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— пора холода, затяжных дождей и авитаминоза. Именно в это время происходит всплеск заболеваемости. Причем дети страдают не столько от простуд, сколько от нашествия вирусов при пониженном иммунитете. Выход есть: витаминизация.</w:t>
      </w:r>
    </w:p>
    <w:p w:rsidR="00A11801" w:rsidRPr="00A11801" w:rsidRDefault="00A11801" w:rsidP="00A1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 С</w:t>
      </w: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содержится в сладком перце, капусте: свежей и квашеной. Полезен также свежий капустный сок. Его можно употреблять еще при первых признаках простуды, и если болит горло. Также богаты витамином С шиповник (его можно заваривать, облепиха, рябина.</w:t>
      </w:r>
    </w:p>
    <w:p w:rsidR="00A11801" w:rsidRPr="00A11801" w:rsidRDefault="00A11801" w:rsidP="00A1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 А</w:t>
      </w: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это любимая детишками морковка. Надо помнить, что недостаточное количество витамина А влияет на появление у малышей бронхитов, ринитов, дерматитов и опрелостей, стоматитов. Осенью эти явления особенно обостряются.</w:t>
      </w:r>
    </w:p>
    <w:p w:rsidR="00A11801" w:rsidRPr="00A11801" w:rsidRDefault="00A11801" w:rsidP="00A1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 Е</w:t>
      </w: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лучше всего выводит токсины из организма. В ситуации современной экологии это актуально и для детей. В отличие от витамина А, витамин Е плохо сохраняется в наших клетках, им сложно «запастись» на долгое время. Содержится в кукурузе.</w:t>
      </w:r>
    </w:p>
    <w:p w:rsidR="00A11801" w:rsidRPr="00A11801" w:rsidRDefault="00A11801" w:rsidP="00A1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 В6</w:t>
      </w: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один из самых важных витаминов, необходимых осенью. Один из лучших помощников в формировании детского иммунитета. Играет важную роль в процессе кроветворения, так как принимает участие в формировании лимфоцитов — защитных клеток крови. Если у малышей не хватает его в достаточном количестве, могут возникнуть нарушения ЖКТ. Поэтому в меню ребенка обязательно следует включать картофель, фасоль, горох, бобы.</w:t>
      </w:r>
    </w:p>
    <w:p w:rsidR="00A11801" w:rsidRPr="00A11801" w:rsidRDefault="00A11801" w:rsidP="00A1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микроэлементы - содержатся в кабачках, патиссонах и тыкве. Тыква, например, содержит много калия и меди.</w:t>
      </w:r>
    </w:p>
    <w:p w:rsidR="00A11801" w:rsidRPr="00A11801" w:rsidRDefault="00A11801" w:rsidP="00A1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 Д</w:t>
      </w: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вырабатывается под воздействием солнечных лучей. Он полезен детям для предотвращения рахита, особенно в младенческом возрасте. Еще при недостатке витамина Д может появиться раздражительность, плаксивость, нервозность.</w:t>
      </w:r>
    </w:p>
    <w:p w:rsidR="00A11801" w:rsidRPr="00A11801" w:rsidRDefault="00A11801" w:rsidP="00A11801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 же в осенний период многие, включая детей, подвержены стрессам и неврозам. Чтобы укрепить нервную систему ребенка, в его рационе должен присутствовать витамин В1 (тиамин). Кроме того, он улучшает работу пищеварительной системы. К продуктам-источникам этого витамина относятся проросшие зерна пшеницы, отруби, печень, фасоль, картофель, горох, свиная печень. Уважаемые родители, мы с вами рассмотрели естественный вариант осенней витаминизации, что </w:t>
      </w:r>
      <w:proofErr w:type="spellStart"/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беспорно</w:t>
      </w:r>
      <w:proofErr w:type="spellEnd"/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полезно и безопасно. Витамины помогают повысить иммунитет, сопротивляемость организма неблагоприятным осенним условиям и оказывают положительное действие на весь организм.</w:t>
      </w:r>
    </w:p>
    <w:p w:rsidR="00A45B8B" w:rsidRPr="00A11801" w:rsidRDefault="00A11801" w:rsidP="00A11801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Таковы природ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витамины, необходимые круглый год</w:t>
      </w:r>
      <w:r w:rsidRPr="00A1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A45B8B" w:rsidRP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CC"/>
    <w:rsid w:val="002A24C3"/>
    <w:rsid w:val="003F77DC"/>
    <w:rsid w:val="00A11801"/>
    <w:rsid w:val="00A45B8B"/>
    <w:rsid w:val="00D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D4183-8A90-4BEA-9ADD-B3427756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1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8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7</cp:revision>
  <cp:lastPrinted>2023-04-26T04:32:00Z</cp:lastPrinted>
  <dcterms:created xsi:type="dcterms:W3CDTF">2022-04-05T05:46:00Z</dcterms:created>
  <dcterms:modified xsi:type="dcterms:W3CDTF">2023-04-27T08:22:00Z</dcterms:modified>
</cp:coreProperties>
</file>