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 w:rsidR="004E35FC">
        <w:rPr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974F1F" w:rsidRDefault="00C5442B" w:rsidP="00C7795E">
      <w:pPr>
        <w:pStyle w:val="a4"/>
      </w:pPr>
      <w:r>
        <w:t>«</w:t>
      </w:r>
      <w:r w:rsidR="006D5C93">
        <w:t xml:space="preserve">ЗНАКОМСТВО С </w:t>
      </w:r>
      <w:proofErr w:type="gramStart"/>
      <w:r w:rsidR="006D5C93">
        <w:t>ПРЕКРАСНЫМ</w:t>
      </w:r>
      <w:proofErr w:type="gramEnd"/>
      <w:r w:rsidR="00974F1F">
        <w:t xml:space="preserve">: </w:t>
      </w:r>
    </w:p>
    <w:p w:rsidR="00C516CE" w:rsidRDefault="006D5C93" w:rsidP="00C7795E">
      <w:pPr>
        <w:pStyle w:val="a4"/>
      </w:pPr>
      <w:r>
        <w:t>ПРИОБЩАЕМ МАЛЫША К РИСОВАНИЮ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Pr="00974F1F" w:rsidRDefault="00974F1F">
      <w:pPr>
        <w:pStyle w:val="a3"/>
        <w:ind w:right="107"/>
        <w:jc w:val="right"/>
      </w:pPr>
      <w:r>
        <w:t>Старший воспитатель</w:t>
      </w:r>
      <w:r w:rsidR="00FF4BE5" w:rsidRPr="00974F1F">
        <w:t>:</w:t>
      </w:r>
    </w:p>
    <w:p w:rsidR="009F50AA" w:rsidRPr="00974F1F" w:rsidRDefault="00974F1F">
      <w:pPr>
        <w:pStyle w:val="a3"/>
        <w:ind w:right="107"/>
        <w:jc w:val="right"/>
      </w:pPr>
      <w:r>
        <w:t>Назырова Г.А.</w:t>
      </w:r>
    </w:p>
    <w:p w:rsidR="004F6CBA" w:rsidRDefault="004F6CBA">
      <w:pPr>
        <w:pStyle w:val="a3"/>
        <w:ind w:right="107"/>
        <w:jc w:val="right"/>
      </w:pP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Pr="00E7053E" w:rsidRDefault="00FF4BE5" w:rsidP="00E7053E">
      <w:pPr>
        <w:pStyle w:val="1"/>
        <w:spacing w:before="0"/>
        <w:ind w:right="345"/>
      </w:pPr>
      <w:r w:rsidRPr="00E7053E">
        <w:lastRenderedPageBreak/>
        <w:t>Консультация</w:t>
      </w:r>
    </w:p>
    <w:p w:rsidR="004F3691" w:rsidRDefault="00F1094A" w:rsidP="004E61A9">
      <w:pPr>
        <w:ind w:left="346" w:right="347"/>
        <w:jc w:val="center"/>
        <w:rPr>
          <w:b/>
          <w:sz w:val="28"/>
          <w:szCs w:val="28"/>
        </w:rPr>
      </w:pPr>
      <w:r w:rsidRPr="00E7053E">
        <w:rPr>
          <w:b/>
          <w:sz w:val="28"/>
          <w:szCs w:val="28"/>
        </w:rPr>
        <w:t>«</w:t>
      </w:r>
      <w:r w:rsidR="006D5C93" w:rsidRPr="006D5C93">
        <w:rPr>
          <w:b/>
          <w:sz w:val="28"/>
          <w:szCs w:val="28"/>
        </w:rPr>
        <w:t xml:space="preserve">Знакомство с </w:t>
      </w:r>
      <w:proofErr w:type="gramStart"/>
      <w:r w:rsidR="006D5C93" w:rsidRPr="006D5C93">
        <w:rPr>
          <w:b/>
          <w:sz w:val="28"/>
          <w:szCs w:val="28"/>
        </w:rPr>
        <w:t>прекрасным</w:t>
      </w:r>
      <w:proofErr w:type="gramEnd"/>
      <w:r w:rsidR="006D5C93">
        <w:rPr>
          <w:b/>
          <w:sz w:val="28"/>
          <w:szCs w:val="28"/>
        </w:rPr>
        <w:t>: п</w:t>
      </w:r>
      <w:r w:rsidR="006D5C93" w:rsidRPr="006D5C93">
        <w:rPr>
          <w:b/>
          <w:sz w:val="28"/>
          <w:szCs w:val="28"/>
        </w:rPr>
        <w:t>риобщаем малыша к рисованию</w:t>
      </w:r>
      <w:r w:rsidR="00E7053E" w:rsidRPr="004E61A9">
        <w:rPr>
          <w:b/>
          <w:sz w:val="28"/>
          <w:szCs w:val="28"/>
        </w:rPr>
        <w:t>»</w:t>
      </w:r>
    </w:p>
    <w:p w:rsidR="006D5C93" w:rsidRDefault="006D5C93" w:rsidP="004E61A9">
      <w:pPr>
        <w:ind w:left="346" w:right="347"/>
        <w:jc w:val="center"/>
        <w:rPr>
          <w:b/>
          <w:sz w:val="28"/>
          <w:szCs w:val="28"/>
        </w:rPr>
      </w:pP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>Среди многих занятий ребенка рисование занимает особенное место. В раннем возрасте это не только развлечение, но и самостоятельная активность. В процессе увлеченного рисования у ребенка развиваются художественно-эстетические представления, пространственная ориентир</w:t>
      </w:r>
      <w:bookmarkStart w:id="0" w:name="_GoBack"/>
      <w:bookmarkEnd w:id="0"/>
      <w:r w:rsidRPr="006D5C93">
        <w:rPr>
          <w:sz w:val="28"/>
          <w:szCs w:val="28"/>
        </w:rPr>
        <w:t>овка, представления о свойствах предметов и явлений, а также воображение, мышление, речь и личностные качества.</w:t>
      </w:r>
    </w:p>
    <w:p w:rsidR="006D5C93" w:rsidRPr="006D5C93" w:rsidRDefault="006D5C93" w:rsidP="006D5C93">
      <w:pPr>
        <w:pStyle w:val="4"/>
        <w:shd w:val="clear" w:color="auto" w:fill="FFFFFF"/>
        <w:spacing w:before="0" w:line="486" w:lineRule="atLeast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6D5C93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Путь познания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>Маленькие дети открывают для себя рисование по-разному. Обычно это происходит в возрасте около 1,5 лет, а может, и раньше. Одни малыши, проявляя большой исследовательский интерес к окружающему миру, обнаруживают, что некоторые предметы оставляют след (например, мамина губная помада) или что лужица пролитого йогурта может измениться, если поводить по ней пальцем. Это открытие ребенку хочется повторять снова и снова.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>Другие — наблюдают, как кто-то (ребенок или взрослый) рисует мелом на асфальте, палочкой на снегу, фломастером или красками на бумаге или пальцем на запотевшем стекле, и загораются желанием попробовать сделать так же.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 xml:space="preserve">В обоих случаях внимательный родитель решит, что ребенка пора познакомить с рисованием, и займется этим. И будет совершенно прав, потому что без обучения ребенок будет увлеченно искать возможности действовать и менять окружающий мир с помощью рисующих и </w:t>
      </w:r>
      <w:proofErr w:type="spellStart"/>
      <w:r w:rsidRPr="006D5C93">
        <w:rPr>
          <w:sz w:val="28"/>
          <w:szCs w:val="28"/>
        </w:rPr>
        <w:t>нерисующих</w:t>
      </w:r>
      <w:proofErr w:type="spellEnd"/>
      <w:r w:rsidRPr="006D5C93">
        <w:rPr>
          <w:sz w:val="28"/>
          <w:szCs w:val="28"/>
        </w:rPr>
        <w:t xml:space="preserve"> предметов повсюду: на стенах, на мебели, на себе.</w:t>
      </w:r>
    </w:p>
    <w:p w:rsidR="006D5C93" w:rsidRPr="006D5C93" w:rsidRDefault="006D5C93" w:rsidP="006D5C93">
      <w:pPr>
        <w:pStyle w:val="4"/>
        <w:shd w:val="clear" w:color="auto" w:fill="FFFFFF"/>
        <w:spacing w:before="0" w:line="486" w:lineRule="atLeast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6D5C93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С чего начать?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 xml:space="preserve">Взрослый предлагает ребенку бумагу и фломастеры с толстым стержнем, восковые карандаши (важно подбирать такие, которые не ломаются и не крошатся), </w:t>
      </w:r>
      <w:proofErr w:type="spellStart"/>
      <w:r w:rsidRPr="006D5C93">
        <w:rPr>
          <w:sz w:val="28"/>
          <w:szCs w:val="28"/>
        </w:rPr>
        <w:t>гелевые</w:t>
      </w:r>
      <w:proofErr w:type="spellEnd"/>
      <w:r w:rsidRPr="006D5C93">
        <w:rPr>
          <w:sz w:val="28"/>
          <w:szCs w:val="28"/>
        </w:rPr>
        <w:t xml:space="preserve"> мелки (в пластмассовом футляре — по типу губной помады). Первое время малыш будет изучать эти предметы.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 xml:space="preserve">Процесс знакомства с бумагой и «пишущими инструментами» напоминает изучение ребенком новой игрушки: он рассматривает ее, перекладывает из руки в руку, берет в рот, стучит по столу. Малыш может пытаться порвать бумагу, взять в рот фломастер. Подобно тому, как с новой игрушкой ребенок не останавливается на </w:t>
      </w:r>
      <w:proofErr w:type="gramStart"/>
      <w:r w:rsidRPr="006D5C93">
        <w:rPr>
          <w:sz w:val="28"/>
          <w:szCs w:val="28"/>
        </w:rPr>
        <w:t>достигнутом</w:t>
      </w:r>
      <w:proofErr w:type="gramEnd"/>
      <w:r w:rsidRPr="006D5C93">
        <w:rPr>
          <w:sz w:val="28"/>
          <w:szCs w:val="28"/>
        </w:rPr>
        <w:t xml:space="preserve"> и находит все новые и новые игровые способы взаимодействия с ней, так и приобщающийся к рисованию малыш начинает интересоваться тем, какой след на бумаге может получаться от разных предметов. Этот переход от исследования предмета к способу действия с ним происходит только при активном участии взрослого.</w:t>
      </w:r>
    </w:p>
    <w:p w:rsidR="006D5C93" w:rsidRPr="006D5C93" w:rsidRDefault="006D5C93" w:rsidP="006D5C93">
      <w:pPr>
        <w:pStyle w:val="4"/>
        <w:shd w:val="clear" w:color="auto" w:fill="FFFFFF"/>
        <w:spacing w:before="0" w:line="486" w:lineRule="atLeast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6D5C93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Совместное творчество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>Процесс изучения рисующих инструментов пройдет быстрее, если взрослый пригласит малыша к рисованию и сразу начнет что-то рисовать сам и привлекать к этому внимание ребенка.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>Активное участие взрослого предполагает, что мама или папа уделят время тому, чтобы познакомить ребенка с рисованием и вызвать интерес к нему. Для этого нужно обеспечить пространство за столом, дать ребенку все необходимое для рисования, сесть рядом с ним, показать и назвать все («Вот бумага, фломастер») и начать самому рисовать. Это могут быть короткие и длинные линии, круги, простые изображения предметов (машина), явлений природы (дождик) и т. д.</w:t>
      </w:r>
    </w:p>
    <w:p w:rsidR="006D5C93" w:rsidRPr="006D5C93" w:rsidRDefault="006D5C93" w:rsidP="006D5C93">
      <w:pPr>
        <w:pStyle w:val="4"/>
        <w:shd w:val="clear" w:color="auto" w:fill="FFFFFF"/>
        <w:spacing w:before="0" w:line="486" w:lineRule="atLeast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6D5C93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lastRenderedPageBreak/>
        <w:t>Первые штрихи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>После наблюдения за взрослым малыш захочет взять фломастер и сам, произвольно, по своему усмотрению начнет размашисто оставлять следы на бумаге. Следует запастись бумагой, так как ребенок начертит несколько разнообразных линий и может потребовать чистый лист. Эти собственные «каракули» доставляют ребенку большую радость.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 xml:space="preserve">Ребенок вступает в </w:t>
      </w:r>
      <w:proofErr w:type="spellStart"/>
      <w:r w:rsidRPr="006D5C93">
        <w:rPr>
          <w:sz w:val="28"/>
          <w:szCs w:val="28"/>
        </w:rPr>
        <w:t>доизобразительный</w:t>
      </w:r>
      <w:proofErr w:type="spellEnd"/>
      <w:r w:rsidRPr="006D5C93">
        <w:rPr>
          <w:sz w:val="28"/>
          <w:szCs w:val="28"/>
        </w:rPr>
        <w:t xml:space="preserve"> период, когда он должен насытиться своими каракулями, оставляя на бумаге разнообразные следы непосредственно, без специальной задачи, на свое усмотрение. Ребенок, который только начинает рисовать, держит пишущий инструмент в кулачке.</w:t>
      </w:r>
    </w:p>
    <w:p w:rsidR="006D5C93" w:rsidRPr="006D5C93" w:rsidRDefault="006D5C93" w:rsidP="006D5C93">
      <w:pPr>
        <w:pStyle w:val="4"/>
        <w:shd w:val="clear" w:color="auto" w:fill="FFFFFF"/>
        <w:spacing w:before="0" w:line="486" w:lineRule="atLeast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6D5C93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Точки, палочки, крючки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 xml:space="preserve">Начальный период детского рисования изучен педагогами. Описаны каракули, их разнообразие и последовательность появления: штрихи, точки, линии, сначала они неотрывные прямые или дугообразные, потом </w:t>
      </w:r>
      <w:proofErr w:type="gramStart"/>
      <w:r w:rsidRPr="006D5C93">
        <w:rPr>
          <w:sz w:val="28"/>
          <w:szCs w:val="28"/>
        </w:rPr>
        <w:t>более закругленные</w:t>
      </w:r>
      <w:proofErr w:type="gramEnd"/>
      <w:r w:rsidRPr="006D5C93">
        <w:rPr>
          <w:sz w:val="28"/>
          <w:szCs w:val="28"/>
        </w:rPr>
        <w:t>, ломаные. Позже линии перекрещиваются и появляются зигзаги.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 xml:space="preserve">Очень важно, чтобы взрослый, который находится рядом, начал делиться с ребенком своим опытом воображения: штрихи — это дождик или снег, точки — зернышки для птичек, линии — дорога, след в небе от самолета. Умение рисовать перекрещенные линии поможет вместе </w:t>
      </w:r>
      <w:proofErr w:type="gramStart"/>
      <w:r w:rsidRPr="006D5C93">
        <w:rPr>
          <w:sz w:val="28"/>
          <w:szCs w:val="28"/>
        </w:rPr>
        <w:t>со</w:t>
      </w:r>
      <w:proofErr w:type="gramEnd"/>
      <w:r w:rsidRPr="006D5C93">
        <w:rPr>
          <w:sz w:val="28"/>
          <w:szCs w:val="28"/>
        </w:rPr>
        <w:t xml:space="preserve"> взрослым нарисовать лесенку, ломаные линии — горы, снежные сугробы, горки.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>Способность видеть в штрихах и линиях предметы и явления окружающего мира очень привлекает и завораживает ребенка, вовлекает в процесс рисования. Это так называемая образная составляющая рисования. Она же побуждает совершенствовать графические умения: для точности изображения желаемого заставляет руку ребенка быть послушной ему при развитии зрительного и двигательного контроля.</w:t>
      </w:r>
    </w:p>
    <w:p w:rsidR="006D5C93" w:rsidRPr="006D5C93" w:rsidRDefault="006D5C93" w:rsidP="006D5C93">
      <w:pPr>
        <w:pStyle w:val="4"/>
        <w:shd w:val="clear" w:color="auto" w:fill="FFFFFF"/>
        <w:spacing w:before="0" w:line="486" w:lineRule="atLeast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6D5C93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Тренировка и практика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>Умение соотносить начертанные линии со снегом, листопадом или другими явлениями природы передается от взрослого ребенку постепенно. По мере накопления практического опыта движения руки становятся уверенными, менее размашистыми, дифференцируются. К 2 годам появляются более сложные рисовальные движения, вращательные: это спирали, клубки, увеличивающиеся в размере.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>Очень хорошо, если взрослый, наблюдая за линиями, которые появились у ребенка, соотносил бы их с тем, что ребенок наблюдает в жизни и что для него было привлекательным: спирали — это дым из трубы или длинная запутанная дорожка, клубки — это улитки или клубки ниток, которым любит играть котенок.</w:t>
      </w:r>
    </w:p>
    <w:p w:rsidR="006D5C93" w:rsidRPr="006D5C93" w:rsidRDefault="006D5C93" w:rsidP="006D5C93">
      <w:pPr>
        <w:pStyle w:val="4"/>
        <w:shd w:val="clear" w:color="auto" w:fill="FFFFFF"/>
        <w:spacing w:before="0" w:line="486" w:lineRule="atLeast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6D5C93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Хорошего </w:t>
      </w:r>
      <w:r w:rsidRPr="006D5C93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8"/>
          <w:szCs w:val="28"/>
        </w:rPr>
        <w:t>—</w:t>
      </w:r>
      <w:r w:rsidRPr="006D5C93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 по чуть-чуть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>В раннем возрасте любым развивающим занятием, в том числе и рисованием, ребенок может заниматься недолго, от 3 до 10 минут. Потом ребенок устает и может по своему усмотрению «играть»: рвать бумагу, рисовать на столе. Чтобы этого не было, нужно научиться подводить итог рисованию, обозначая тот предмет или то явление, которое ребенок изображал, и переключать внимание малыша на другое занятие.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 xml:space="preserve">Для того чтобы ребенок познакомился с рисованием и увлекся им, очень важно, чтобы мама или папа на этом этапе были рядом, вместе с ним рисовали, обозначали первые рисунки, поддерживали ребенка. Когда взрослый вносит что-то новое в </w:t>
      </w:r>
      <w:r w:rsidRPr="006D5C93">
        <w:rPr>
          <w:sz w:val="28"/>
          <w:szCs w:val="28"/>
        </w:rPr>
        <w:lastRenderedPageBreak/>
        <w:t>занятие, это всегда поддерживает интерес ребенка. Это может быть другая по цвету или фактуре бумага, другие цвета пишущих инструментов, другие образы (штрихи в прошлый раз — это дождь, сегодня — следы на снегу и т. д.).</w:t>
      </w:r>
    </w:p>
    <w:p w:rsidR="006D5C93" w:rsidRPr="006D5C93" w:rsidRDefault="006D5C93" w:rsidP="006D5C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C93">
        <w:rPr>
          <w:sz w:val="28"/>
          <w:szCs w:val="28"/>
        </w:rPr>
        <w:t>Познакомьте своего маленького ребенка с рисованием, рисуйте с ним вместе — и тогда у него появится желание рисовать самостоятельно!</w:t>
      </w:r>
    </w:p>
    <w:p w:rsidR="006D5C93" w:rsidRDefault="006D5C93" w:rsidP="006D5C93">
      <w:pPr>
        <w:jc w:val="both"/>
        <w:rPr>
          <w:sz w:val="28"/>
          <w:szCs w:val="28"/>
          <w:shd w:val="clear" w:color="auto" w:fill="FFFFFF"/>
        </w:rPr>
      </w:pPr>
    </w:p>
    <w:p w:rsidR="000A06F4" w:rsidRDefault="005E24C7" w:rsidP="006D5C93">
      <w:pPr>
        <w:jc w:val="both"/>
        <w:rPr>
          <w:sz w:val="28"/>
          <w:szCs w:val="28"/>
        </w:rPr>
      </w:pPr>
      <w:r w:rsidRPr="00974F1F">
        <w:rPr>
          <w:sz w:val="28"/>
          <w:szCs w:val="28"/>
          <w:shd w:val="clear" w:color="auto" w:fill="FFFFFF"/>
        </w:rPr>
        <w:t> </w:t>
      </w:r>
      <w:r w:rsidR="000A06F4" w:rsidRPr="00974F1F">
        <w:rPr>
          <w:sz w:val="28"/>
          <w:szCs w:val="28"/>
        </w:rPr>
        <w:t>Информационные ресурсы:</w:t>
      </w:r>
    </w:p>
    <w:p w:rsidR="006D5C93" w:rsidRDefault="006D5C93" w:rsidP="006D5C93">
      <w:pPr>
        <w:pStyle w:val="a5"/>
        <w:numPr>
          <w:ilvl w:val="0"/>
          <w:numId w:val="17"/>
        </w:numPr>
        <w:rPr>
          <w:sz w:val="28"/>
          <w:szCs w:val="28"/>
        </w:rPr>
      </w:pPr>
      <w:hyperlink r:id="rId6" w:history="1">
        <w:r w:rsidRPr="00FF30E8">
          <w:rPr>
            <w:rStyle w:val="a9"/>
            <w:sz w:val="28"/>
            <w:szCs w:val="28"/>
          </w:rPr>
          <w:t>https://растимдетей.рф/articles/znakomstvo-s-prekrasnym-priobshhaem-malysa-k-risovaniyu</w:t>
        </w:r>
      </w:hyperlink>
    </w:p>
    <w:p w:rsidR="006D5C93" w:rsidRDefault="006D5C93" w:rsidP="006D5C93">
      <w:pPr>
        <w:pStyle w:val="a5"/>
        <w:numPr>
          <w:ilvl w:val="0"/>
          <w:numId w:val="17"/>
        </w:numPr>
        <w:rPr>
          <w:sz w:val="28"/>
          <w:szCs w:val="28"/>
        </w:rPr>
      </w:pPr>
      <w:hyperlink r:id="rId7" w:history="1">
        <w:r w:rsidRPr="00FF30E8">
          <w:rPr>
            <w:rStyle w:val="a9"/>
            <w:sz w:val="28"/>
            <w:szCs w:val="28"/>
          </w:rPr>
          <w:t>https://nsportal.ru/detskiy-sad/materialy-dlya-roditeley/2014/04/07/priobshchenie-rebenka-k-miru-prekrasnogo</w:t>
        </w:r>
      </w:hyperlink>
    </w:p>
    <w:p w:rsidR="006D5C93" w:rsidRPr="006D5C93" w:rsidRDefault="006D5C93" w:rsidP="006D5C93">
      <w:pPr>
        <w:pStyle w:val="a5"/>
        <w:ind w:left="720" w:firstLine="0"/>
        <w:rPr>
          <w:sz w:val="28"/>
          <w:szCs w:val="28"/>
        </w:rPr>
      </w:pPr>
    </w:p>
    <w:p w:rsidR="005E24C7" w:rsidRPr="00974F1F" w:rsidRDefault="005E24C7" w:rsidP="006D5C93">
      <w:pPr>
        <w:jc w:val="both"/>
        <w:rPr>
          <w:sz w:val="28"/>
          <w:szCs w:val="28"/>
        </w:rPr>
      </w:pPr>
      <w:r w:rsidRPr="00974F1F">
        <w:rPr>
          <w:sz w:val="28"/>
          <w:szCs w:val="28"/>
        </w:rPr>
        <w:br/>
      </w:r>
    </w:p>
    <w:p w:rsidR="000A06F4" w:rsidRPr="00974F1F" w:rsidRDefault="000A06F4" w:rsidP="006D5C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0A06F4" w:rsidRPr="00974F1F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AEE"/>
    <w:multiLevelType w:val="multilevel"/>
    <w:tmpl w:val="A2D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5F46"/>
    <w:multiLevelType w:val="hybridMultilevel"/>
    <w:tmpl w:val="C25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C14"/>
    <w:multiLevelType w:val="hybridMultilevel"/>
    <w:tmpl w:val="8E9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1681"/>
    <w:multiLevelType w:val="multilevel"/>
    <w:tmpl w:val="F3B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26FC1"/>
    <w:multiLevelType w:val="multilevel"/>
    <w:tmpl w:val="1DB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32BC8"/>
    <w:multiLevelType w:val="multilevel"/>
    <w:tmpl w:val="B15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334E1"/>
    <w:multiLevelType w:val="multilevel"/>
    <w:tmpl w:val="CB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C33BC"/>
    <w:multiLevelType w:val="hybridMultilevel"/>
    <w:tmpl w:val="4C5E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9">
    <w:nsid w:val="43A271B4"/>
    <w:multiLevelType w:val="hybridMultilevel"/>
    <w:tmpl w:val="401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80E41"/>
    <w:multiLevelType w:val="hybridMultilevel"/>
    <w:tmpl w:val="24203E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4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5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16">
    <w:nsid w:val="73F95CCF"/>
    <w:multiLevelType w:val="multilevel"/>
    <w:tmpl w:val="8F4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3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A06F4"/>
    <w:rsid w:val="0023217C"/>
    <w:rsid w:val="0033129B"/>
    <w:rsid w:val="003F05C0"/>
    <w:rsid w:val="004343FF"/>
    <w:rsid w:val="004E35FC"/>
    <w:rsid w:val="004E61A9"/>
    <w:rsid w:val="004F3691"/>
    <w:rsid w:val="004F6CBA"/>
    <w:rsid w:val="0050634B"/>
    <w:rsid w:val="005E24C7"/>
    <w:rsid w:val="006D5C93"/>
    <w:rsid w:val="007E19D9"/>
    <w:rsid w:val="008402E7"/>
    <w:rsid w:val="009123BE"/>
    <w:rsid w:val="00974F1F"/>
    <w:rsid w:val="009F50AA"/>
    <w:rsid w:val="00AD4B1B"/>
    <w:rsid w:val="00AE3558"/>
    <w:rsid w:val="00B022C7"/>
    <w:rsid w:val="00BF3E58"/>
    <w:rsid w:val="00C516CE"/>
    <w:rsid w:val="00C5442B"/>
    <w:rsid w:val="00C61409"/>
    <w:rsid w:val="00C7795E"/>
    <w:rsid w:val="00D025D1"/>
    <w:rsid w:val="00E7053E"/>
    <w:rsid w:val="00EA7E91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521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40845942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03423048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15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46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1185875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2327129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413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56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2956965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71396621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377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091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  <w:div w:id="1229997900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</w:divsChild>
    </w:div>
    <w:div w:id="169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53438907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58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materialy-dlya-roditeley/2014/04/07/priobshchenie-rebenka-k-miru-prekrasn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72;&#1089;&#1090;&#1080;&#1084;&#1076;&#1077;&#1090;&#1077;&#1081;.&#1088;&#1092;/articles/znakomstvo-s-prekrasnym-priobshhaem-malysa-k-risovan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2021-08-11T18:30:00Z</dcterms:created>
  <dcterms:modified xsi:type="dcterms:W3CDTF">2023-03-27T12:29:00Z</dcterms:modified>
</cp:coreProperties>
</file>