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 w:rsidR="004E35FC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974F1F" w:rsidRDefault="00C5442B" w:rsidP="00C7795E">
      <w:pPr>
        <w:pStyle w:val="a4"/>
      </w:pPr>
      <w:r>
        <w:t>«</w:t>
      </w:r>
      <w:r w:rsidR="00974F1F">
        <w:t xml:space="preserve">ИГРАЕМ И РАЗВИВАЕМ: </w:t>
      </w:r>
    </w:p>
    <w:p w:rsidR="00C516CE" w:rsidRDefault="00974F1F" w:rsidP="00C7795E">
      <w:pPr>
        <w:pStyle w:val="a4"/>
      </w:pPr>
      <w:r>
        <w:t>О ПОЛЬЗЕ СОВМЕСТНЫХ ИГР С РЕБЕНКОМ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Pr="00974F1F" w:rsidRDefault="00974F1F">
      <w:pPr>
        <w:pStyle w:val="a3"/>
        <w:ind w:right="107"/>
        <w:jc w:val="right"/>
      </w:pPr>
      <w:r>
        <w:t>Старший воспитатель</w:t>
      </w:r>
      <w:r w:rsidR="00FF4BE5" w:rsidRPr="00974F1F">
        <w:t>:</w:t>
      </w:r>
    </w:p>
    <w:p w:rsidR="009F50AA" w:rsidRPr="00974F1F" w:rsidRDefault="00974F1F">
      <w:pPr>
        <w:pStyle w:val="a3"/>
        <w:ind w:right="107"/>
        <w:jc w:val="right"/>
      </w:pPr>
      <w:r>
        <w:t>Назырова Г.А.</w:t>
      </w:r>
    </w:p>
    <w:p w:rsidR="004F6CBA" w:rsidRDefault="004F6CBA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7053E" w:rsidRDefault="00FF4BE5" w:rsidP="00E7053E">
      <w:pPr>
        <w:pStyle w:val="1"/>
        <w:spacing w:before="0"/>
        <w:ind w:right="345"/>
      </w:pPr>
      <w:r w:rsidRPr="00E7053E">
        <w:lastRenderedPageBreak/>
        <w:t>Консультация</w:t>
      </w:r>
    </w:p>
    <w:p w:rsidR="004F3691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E7053E">
        <w:rPr>
          <w:b/>
          <w:sz w:val="28"/>
          <w:szCs w:val="28"/>
        </w:rPr>
        <w:t>«</w:t>
      </w:r>
      <w:r w:rsidR="00974F1F">
        <w:rPr>
          <w:b/>
          <w:sz w:val="28"/>
          <w:szCs w:val="28"/>
        </w:rPr>
        <w:t>Играем и развиваем: о пользе совместных игр с ребенком</w:t>
      </w:r>
      <w:r w:rsidR="00E7053E" w:rsidRPr="004E61A9">
        <w:rPr>
          <w:b/>
          <w:sz w:val="28"/>
          <w:szCs w:val="28"/>
        </w:rPr>
        <w:t>»</w:t>
      </w:r>
    </w:p>
    <w:p w:rsidR="005E24C7" w:rsidRDefault="005E24C7" w:rsidP="004E61A9">
      <w:pPr>
        <w:ind w:left="346" w:right="347"/>
        <w:jc w:val="center"/>
        <w:rPr>
          <w:b/>
          <w:sz w:val="28"/>
          <w:szCs w:val="28"/>
        </w:rPr>
      </w:pP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Часто родители маленьких детей жалуются на то, что ребенок не слышит взрослых, его трудно чем-то заинтересовать. Малыш предпочитает быть сам по себе: он по своему сценарию передвигается, куда-то лезет, берет предметы, игрушки и самостоятельно с ними играет. На предложение взрослого вместе собрать пирамидку, почитать книжку, порисовать ребенок отвечает отказом. Если мама предлагает ребенку позаниматься чем-то, с ее точки зрения, полезным, проявляет настойчивость, малыш может начать протестовать, капризничать, проявлять агрессию.</w:t>
      </w:r>
    </w:p>
    <w:p w:rsidR="00974F1F" w:rsidRPr="00974F1F" w:rsidRDefault="00974F1F" w:rsidP="00974F1F">
      <w:pPr>
        <w:pStyle w:val="2"/>
        <w:shd w:val="clear" w:color="auto" w:fill="FFFFFF"/>
        <w:ind w:left="0"/>
        <w:jc w:val="both"/>
        <w:rPr>
          <w:b w:val="0"/>
          <w:i w:val="0"/>
          <w:sz w:val="28"/>
          <w:szCs w:val="28"/>
        </w:rPr>
      </w:pPr>
      <w:r w:rsidRPr="00974F1F">
        <w:rPr>
          <w:b w:val="0"/>
          <w:i w:val="0"/>
          <w:sz w:val="28"/>
          <w:szCs w:val="28"/>
        </w:rPr>
        <w:t>Почему играть с малышом — это важно</w:t>
      </w:r>
      <w:r>
        <w:rPr>
          <w:b w:val="0"/>
          <w:i w:val="0"/>
          <w:sz w:val="28"/>
          <w:szCs w:val="28"/>
        </w:rPr>
        <w:t>?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Для благополучного развития ребенка необходимо, чтобы он откликался на предложение взрослого поиграть, пообщаться с ним, был ориентирован на взрослого. Зачем это нужно?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Российские ученые говорят о том, что для развития ребенка важно, чтобы заботливый взрослый не просто присутствовал рядом с ребенком, а общался с ним особым образом, был с ним в диалоге.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 xml:space="preserve">Маленькие дети, которые отказываются от игры и общения </w:t>
      </w:r>
      <w:proofErr w:type="gramStart"/>
      <w:r w:rsidRPr="00974F1F">
        <w:rPr>
          <w:sz w:val="28"/>
          <w:szCs w:val="28"/>
        </w:rPr>
        <w:t>со</w:t>
      </w:r>
      <w:proofErr w:type="gramEnd"/>
      <w:r w:rsidRPr="00974F1F">
        <w:rPr>
          <w:sz w:val="28"/>
          <w:szCs w:val="28"/>
        </w:rPr>
        <w:t> взрослым, — это дети, которые не умеют поддерживать диалог. По этой причине даже у типично развивающегося ребенка могут наблюдаться ограничения в развитии. А для ребенка с ОВЗ подобная ситуация чревата усугублением отставания в развитии, что подтверждено научными исследованиями.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 xml:space="preserve">В ФГБНУ «Институт коррекционной педагогики РАО», в лаборатории комплексных исследований в области ранней помощи детям с ОВЗ (под руководством доктора педагогических наук Ю.А. </w:t>
      </w:r>
      <w:proofErr w:type="spellStart"/>
      <w:r w:rsidRPr="00974F1F">
        <w:rPr>
          <w:sz w:val="28"/>
          <w:szCs w:val="28"/>
        </w:rPr>
        <w:t>Разенковой</w:t>
      </w:r>
      <w:proofErr w:type="spellEnd"/>
      <w:r w:rsidRPr="00974F1F">
        <w:rPr>
          <w:sz w:val="28"/>
          <w:szCs w:val="28"/>
        </w:rPr>
        <w:t>), было проведено изучение взаимодействия матерей и детей с синдромом Дауна 2–3 лет. Анализ видеозаписей взаимодействия матери и ребенка позволил внимательно рассмотреть поведение и мотивы такого поведения каждого участника. Для видеосъемки каждой паре «мать — ребенок» было предложено пообщаться, поиграть вместе.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Исследователи наблюдали, что одни дети с удовольствием продолжительно играли с мамами, а другие после предложения мамы поиграть уходили, отворачивались, жестами и вокализациями сообщали о своем отказе. Оказалось, что больше половины отказывались от предложений матери играть вместе.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Оценка уровня развития детей показала, что дети, у которых наблюдались отказы от общения с матерью, отставали в развитии больше по сравнению с теми детьми, у которых наблюдалось слаженное общение с матерью, не было отказов от совместных занятий. Почему так происходит?</w:t>
      </w:r>
    </w:p>
    <w:p w:rsidR="00974F1F" w:rsidRPr="00974F1F" w:rsidRDefault="00974F1F" w:rsidP="00974F1F">
      <w:pPr>
        <w:pStyle w:val="2"/>
        <w:shd w:val="clear" w:color="auto" w:fill="FFFFFF"/>
        <w:jc w:val="both"/>
        <w:rPr>
          <w:b w:val="0"/>
          <w:i w:val="0"/>
          <w:sz w:val="28"/>
          <w:szCs w:val="28"/>
        </w:rPr>
      </w:pPr>
      <w:r w:rsidRPr="00974F1F">
        <w:rPr>
          <w:b w:val="0"/>
          <w:i w:val="0"/>
          <w:sz w:val="28"/>
          <w:szCs w:val="28"/>
        </w:rPr>
        <w:t>Как правильно играть с ребенком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Подробное изучение поведения показало, что матери отказывающихся и протестующих детей не учитывали интересов ребенка (он хотел играть одним, а мать предлагала другое), могли настаивать на своем. Они не опирались на реальные возможности ребенка, предлагали сложные задания, могли быть строгими к ответам: «Нет. Не покажи, а скажи!»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 xml:space="preserve">Матери тех детей, которые любили общаться </w:t>
      </w:r>
      <w:proofErr w:type="gramStart"/>
      <w:r w:rsidRPr="00974F1F">
        <w:rPr>
          <w:sz w:val="28"/>
          <w:szCs w:val="28"/>
        </w:rPr>
        <w:t>со</w:t>
      </w:r>
      <w:proofErr w:type="gramEnd"/>
      <w:r w:rsidRPr="00974F1F">
        <w:rPr>
          <w:sz w:val="28"/>
          <w:szCs w:val="28"/>
        </w:rPr>
        <w:t xml:space="preserve"> взрослым, вели себя иначе, взаимодействуя с малышом: шли за его интересом; называли и объясняли происходящее: «Кубики цветные. Тебе мяч понравился»; терпеливо ждали, на что ребенок обратит внимание: «С этим играть? Да?», ждали ответ. Если ребенок не проявлял интереса к предложенной игре, мать предлагала другую, например, </w:t>
      </w:r>
      <w:r w:rsidRPr="00974F1F">
        <w:rPr>
          <w:sz w:val="28"/>
          <w:szCs w:val="28"/>
        </w:rPr>
        <w:lastRenderedPageBreak/>
        <w:t xml:space="preserve">игру на коленях («В ямку </w:t>
      </w:r>
      <w:proofErr w:type="gramStart"/>
      <w:r w:rsidRPr="00974F1F">
        <w:rPr>
          <w:sz w:val="28"/>
          <w:szCs w:val="28"/>
        </w:rPr>
        <w:t>бух</w:t>
      </w:r>
      <w:proofErr w:type="gramEnd"/>
      <w:r w:rsidRPr="00974F1F">
        <w:rPr>
          <w:sz w:val="28"/>
          <w:szCs w:val="28"/>
        </w:rPr>
        <w:t>!»), игру с пальчиками («Сорока-ворона…»). Это были игры для более маленьких, но дети от них не отказывались.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Для этих мам очень важна была активность ребенка в общении: сам ответ, а не его качество (</w:t>
      </w:r>
      <w:proofErr w:type="gramStart"/>
      <w:r w:rsidRPr="00974F1F">
        <w:rPr>
          <w:sz w:val="28"/>
          <w:szCs w:val="28"/>
        </w:rPr>
        <w:t>показал</w:t>
      </w:r>
      <w:proofErr w:type="gramEnd"/>
      <w:r w:rsidRPr="00974F1F">
        <w:rPr>
          <w:sz w:val="28"/>
          <w:szCs w:val="28"/>
        </w:rPr>
        <w:t>/сказал), предпочтение ребенка, его инициатива, выраженная любым способом. И в результате получалось, что мать вводила своего ребенка в диалогическое пространство, где он активен.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Нужно отметить, что и те, и другие дети не владели пока речью, но можно сказать, что у одних был доречевой диалог и он не прерывался, а у других полноценного, качественного диалога не было ни в какой форме.</w:t>
      </w:r>
    </w:p>
    <w:p w:rsidR="00974F1F" w:rsidRPr="00974F1F" w:rsidRDefault="00974F1F" w:rsidP="00974F1F">
      <w:pPr>
        <w:pStyle w:val="2"/>
        <w:shd w:val="clear" w:color="auto" w:fill="FFFFFF"/>
        <w:jc w:val="both"/>
        <w:rPr>
          <w:b w:val="0"/>
          <w:i w:val="0"/>
          <w:sz w:val="28"/>
          <w:szCs w:val="28"/>
        </w:rPr>
      </w:pPr>
      <w:r w:rsidRPr="00974F1F">
        <w:rPr>
          <w:b w:val="0"/>
          <w:i w:val="0"/>
          <w:sz w:val="28"/>
          <w:szCs w:val="28"/>
        </w:rPr>
        <w:t>Как наладить диалог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Что же нужно делать </w:t>
      </w:r>
      <w:hyperlink r:id="rId6" w:history="1">
        <w:r w:rsidRPr="00974F1F">
          <w:rPr>
            <w:rStyle w:val="a9"/>
            <w:color w:val="auto"/>
            <w:sz w:val="28"/>
            <w:szCs w:val="28"/>
            <w:u w:val="none"/>
          </w:rPr>
          <w:t>родителям</w:t>
        </w:r>
      </w:hyperlink>
      <w:r w:rsidRPr="00974F1F">
        <w:rPr>
          <w:sz w:val="28"/>
          <w:szCs w:val="28"/>
        </w:rPr>
        <w:t>, чтобы наладить с маленьким ребенком общение, особенно если он отказывается от предложенных совместных игр и дел?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1. Важно понять, что интересно ребенку, и присоединиться к тем занятиям, которые он предпочитает. Присядьте рядом, не спрашивайте, а понаблюдайте за ним, ответьте про себя на вопрос, что ему сейчас интересно. Грызет и рассматривает игрушку — он исследует ее; теребит ее в руках, манипулирует — изучает способы действий. Вслух простыми словами назовите игрушки, которые он берет, действия ребенка, например: «Колечко, кубик, пирамидка. Машинка маленькая, она катается».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2. Если ребенок спокойно относится к присутствию взрослого рядом, возможно, прислушивается к комментариям и не уходит, тогда можно его о чем-то спросить. Например, ребенок играет с песком, достает камешки, спросите: «Что там в песке? Интересно, что там?» Вопрос приглашает ребенка к диалогу. Ребенок может вести себя по-разному: ответить, тогда поддержите любой ответ; или не ответить, тогда ответьте за ребенка или спросите: «Можно я отвечу за тебя?»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3. Постарайтесь постепенно присоединиться к тому, что интересует ребенка, и получить доступ к его играм. А потом предложите в этих играх что-то другое, свое.</w:t>
      </w:r>
    </w:p>
    <w:p w:rsidR="00974F1F" w:rsidRPr="00974F1F" w:rsidRDefault="00974F1F" w:rsidP="00974F1F">
      <w:pPr>
        <w:pStyle w:val="2"/>
        <w:shd w:val="clear" w:color="auto" w:fill="FFFFFF"/>
        <w:jc w:val="both"/>
        <w:rPr>
          <w:b w:val="0"/>
          <w:i w:val="0"/>
          <w:sz w:val="28"/>
          <w:szCs w:val="28"/>
        </w:rPr>
      </w:pPr>
      <w:r w:rsidRPr="00974F1F">
        <w:rPr>
          <w:b w:val="0"/>
          <w:i w:val="0"/>
          <w:sz w:val="28"/>
          <w:szCs w:val="28"/>
        </w:rPr>
        <w:t>Какие игры могут быть интересны ребенку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 xml:space="preserve">Что может занимать ребенка? </w:t>
      </w:r>
      <w:proofErr w:type="gramStart"/>
      <w:r w:rsidRPr="00974F1F">
        <w:rPr>
          <w:sz w:val="28"/>
          <w:szCs w:val="28"/>
        </w:rPr>
        <w:t>Игры с водой (покажите, как переливать воду из емкостей, из лейки), подвижные игры (догонялки, игры на мяче, качание на одеяле), игры с формами (помогите строить дорогу, парковку).</w:t>
      </w:r>
      <w:proofErr w:type="gramEnd"/>
      <w:r w:rsidRPr="00974F1F">
        <w:rPr>
          <w:sz w:val="28"/>
          <w:szCs w:val="28"/>
        </w:rPr>
        <w:t xml:space="preserve"> Предложите ребенку некоторую очередность: «Ты льешь воду и я, теперь ты, а вот и я». Это и есть самый простой диалог.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 xml:space="preserve">А еще важно создать такие ситуации в игре, чтобы ребенок нуждался в вас и в вашей помощи. </w:t>
      </w:r>
      <w:proofErr w:type="gramStart"/>
      <w:r w:rsidRPr="00974F1F">
        <w:rPr>
          <w:sz w:val="28"/>
          <w:szCs w:val="28"/>
        </w:rPr>
        <w:t>Это могут быть: прыжки на диване и хождение по дорожке с препятствиями, когда папа держит малыша за руки; строительство высокой башни, которую придерживает взрослый; юла, игрушка с заводом, с которыми мама и малыш справляются вместе; в условиях дома — футбол с мячом, баскетбол с воздушным шариком и др.</w:t>
      </w:r>
      <w:proofErr w:type="gramEnd"/>
    </w:p>
    <w:p w:rsidR="00974F1F" w:rsidRPr="00974F1F" w:rsidRDefault="00974F1F" w:rsidP="00974F1F">
      <w:pPr>
        <w:shd w:val="clear" w:color="auto" w:fill="FFFFFF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В дальнейшем можно предлагать другие </w:t>
      </w:r>
      <w:hyperlink r:id="rId7" w:history="1">
        <w:r w:rsidRPr="00974F1F">
          <w:rPr>
            <w:rStyle w:val="a9"/>
            <w:color w:val="auto"/>
            <w:sz w:val="28"/>
            <w:szCs w:val="28"/>
            <w:u w:val="none"/>
          </w:rPr>
          <w:t>игры</w:t>
        </w:r>
      </w:hyperlink>
      <w:r w:rsidRPr="00974F1F">
        <w:rPr>
          <w:sz w:val="28"/>
          <w:szCs w:val="28"/>
        </w:rPr>
        <w:t>: с цветным тестом, шариковым пластилином, «космическим» песком, пальчиковыми красками. Важно, чтобы мама или папа играли с ребенком наравне: вместе мяли тесто, сыпали песок и наблюдали за ним, прятали в него фигурки, вместе рисовали руками или печатками. Вместе с тем важно стараться привносить каждый раз что-то новое, интересное в эту игру. Совместные игры — хорошие условия для развития диалога: «Смотри, как у меня! А как у тебя! Да, молодец!»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В таком диалоге</w:t>
      </w:r>
      <w:bookmarkStart w:id="0" w:name="_GoBack"/>
      <w:bookmarkEnd w:id="0"/>
      <w:r w:rsidRPr="00974F1F">
        <w:rPr>
          <w:sz w:val="28"/>
          <w:szCs w:val="28"/>
        </w:rPr>
        <w:t xml:space="preserve"> очень важно поддерживать малыша, поощрять ответы, саму попытку ответить, не требовать «единственно верного» ответа. Помните, что </w:t>
      </w:r>
      <w:r w:rsidRPr="00974F1F">
        <w:rPr>
          <w:sz w:val="28"/>
          <w:szCs w:val="28"/>
        </w:rPr>
        <w:lastRenderedPageBreak/>
        <w:t>у диалога две стороны: ответы и инициативы. Поэтому не менее важной является поддержка желания, инициативы, предложения ребенка.</w:t>
      </w:r>
    </w:p>
    <w:p w:rsidR="00974F1F" w:rsidRPr="00974F1F" w:rsidRDefault="00974F1F" w:rsidP="00974F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F1F">
        <w:rPr>
          <w:sz w:val="28"/>
          <w:szCs w:val="28"/>
        </w:rPr>
        <w:t>Родителям стоит набраться терпения и уверенности в том, что все получится. Если взрослый сумел уступить, придержать свое предложение, поддержать желание малыша, сам ребенок не откажется от общения и игры, которые, безусловно, помогают ему всесторонне развиваться.</w:t>
      </w:r>
    </w:p>
    <w:p w:rsidR="00974F1F" w:rsidRPr="00974F1F" w:rsidRDefault="00974F1F" w:rsidP="00974F1F">
      <w:pPr>
        <w:jc w:val="both"/>
        <w:rPr>
          <w:sz w:val="28"/>
          <w:szCs w:val="28"/>
          <w:shd w:val="clear" w:color="auto" w:fill="FFFFFF"/>
        </w:rPr>
      </w:pPr>
    </w:p>
    <w:p w:rsidR="000A06F4" w:rsidRPr="00974F1F" w:rsidRDefault="005E24C7" w:rsidP="00974F1F">
      <w:pPr>
        <w:jc w:val="both"/>
        <w:rPr>
          <w:sz w:val="28"/>
          <w:szCs w:val="28"/>
        </w:rPr>
      </w:pPr>
      <w:r w:rsidRPr="00974F1F">
        <w:rPr>
          <w:sz w:val="28"/>
          <w:szCs w:val="28"/>
          <w:shd w:val="clear" w:color="auto" w:fill="FFFFFF"/>
        </w:rPr>
        <w:t> </w:t>
      </w:r>
      <w:r w:rsidR="000A06F4" w:rsidRPr="00974F1F">
        <w:rPr>
          <w:sz w:val="28"/>
          <w:szCs w:val="28"/>
        </w:rPr>
        <w:t>Информационные ресурсы:</w:t>
      </w:r>
    </w:p>
    <w:p w:rsidR="00974F1F" w:rsidRPr="00974F1F" w:rsidRDefault="00974F1F" w:rsidP="00974F1F">
      <w:pPr>
        <w:pStyle w:val="a5"/>
        <w:numPr>
          <w:ilvl w:val="0"/>
          <w:numId w:val="16"/>
        </w:numPr>
        <w:rPr>
          <w:sz w:val="28"/>
          <w:szCs w:val="28"/>
        </w:rPr>
      </w:pPr>
      <w:hyperlink r:id="rId8" w:history="1">
        <w:r w:rsidRPr="00974F1F">
          <w:rPr>
            <w:rStyle w:val="a9"/>
            <w:color w:val="auto"/>
            <w:sz w:val="28"/>
            <w:szCs w:val="28"/>
          </w:rPr>
          <w:t>https://растимдетей.рф/articles/igraem-i-razvivaem-chem-polezny-sovmestnye-igry</w:t>
        </w:r>
      </w:hyperlink>
    </w:p>
    <w:p w:rsidR="00974F1F" w:rsidRPr="00974F1F" w:rsidRDefault="00974F1F" w:rsidP="00974F1F">
      <w:pPr>
        <w:pStyle w:val="a5"/>
        <w:numPr>
          <w:ilvl w:val="0"/>
          <w:numId w:val="16"/>
        </w:numPr>
        <w:rPr>
          <w:sz w:val="28"/>
          <w:szCs w:val="28"/>
        </w:rPr>
      </w:pPr>
      <w:r w:rsidRPr="00974F1F">
        <w:rPr>
          <w:sz w:val="28"/>
          <w:szCs w:val="28"/>
        </w:rPr>
        <w:t>https://www.maam.ru/detskijsad/znachenie-sovmestnyh-igr-v-seme-dlja-razvitija-rebenka.html</w:t>
      </w:r>
    </w:p>
    <w:p w:rsidR="005E24C7" w:rsidRPr="00974F1F" w:rsidRDefault="005E24C7" w:rsidP="00974F1F">
      <w:pPr>
        <w:jc w:val="both"/>
        <w:rPr>
          <w:sz w:val="28"/>
          <w:szCs w:val="28"/>
        </w:rPr>
      </w:pPr>
      <w:r w:rsidRPr="00974F1F">
        <w:rPr>
          <w:sz w:val="28"/>
          <w:szCs w:val="28"/>
        </w:rPr>
        <w:br/>
      </w:r>
    </w:p>
    <w:p w:rsidR="000A06F4" w:rsidRPr="00974F1F" w:rsidRDefault="000A06F4" w:rsidP="00974F1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0A06F4" w:rsidRPr="00974F1F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8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80E41"/>
    <w:multiLevelType w:val="hybridMultilevel"/>
    <w:tmpl w:val="242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3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4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5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A06F4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5E24C7"/>
    <w:rsid w:val="007E19D9"/>
    <w:rsid w:val="008402E7"/>
    <w:rsid w:val="009123BE"/>
    <w:rsid w:val="00974F1F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D025D1"/>
    <w:rsid w:val="00E7053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9;&#1090;&#1080;&#1084;&#1076;&#1077;&#1090;&#1077;&#1081;.&#1088;&#1092;/articles/igraem-i-razvivaem-chem-polezny-sovmestnye-ig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idamjr3akke.xn--p1ai/articles/esli-roditelyam-ne-hvataet-fantazii-vo-chto-poigrat-s-malysh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articles/esli-trudno-igrat-s-rebenkom-5-pravil-kotorye-pomogu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2021-08-11T18:30:00Z</dcterms:created>
  <dcterms:modified xsi:type="dcterms:W3CDTF">2023-03-27T12:23:00Z</dcterms:modified>
</cp:coreProperties>
</file>