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2DA" w:rsidRPr="00712E6B" w:rsidRDefault="006272DA" w:rsidP="006272DA">
      <w:pPr>
        <w:jc w:val="center"/>
        <w:rPr>
          <w:rStyle w:val="c2"/>
          <w:color w:val="000000"/>
          <w:sz w:val="28"/>
          <w:szCs w:val="28"/>
        </w:rPr>
      </w:pPr>
      <w:bookmarkStart w:id="0" w:name="_GoBack"/>
      <w:bookmarkEnd w:id="0"/>
      <w:r w:rsidRPr="00712E6B">
        <w:rPr>
          <w:rStyle w:val="c2"/>
          <w:color w:val="000000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№1 «Образовательный центр»</w:t>
      </w:r>
    </w:p>
    <w:p w:rsidR="006272DA" w:rsidRPr="00712E6B" w:rsidRDefault="006272DA" w:rsidP="006272DA">
      <w:pPr>
        <w:jc w:val="center"/>
        <w:rPr>
          <w:rStyle w:val="c2"/>
          <w:color w:val="000000"/>
          <w:sz w:val="28"/>
          <w:szCs w:val="28"/>
        </w:rPr>
      </w:pPr>
      <w:r w:rsidRPr="00712E6B">
        <w:rPr>
          <w:rStyle w:val="c2"/>
          <w:color w:val="000000"/>
          <w:sz w:val="28"/>
          <w:szCs w:val="28"/>
        </w:rPr>
        <w:t xml:space="preserve"> имени 21 армии Вооруженных сил СССР п.г.т. Стройкерамика </w:t>
      </w:r>
    </w:p>
    <w:p w:rsidR="006272DA" w:rsidRPr="00712E6B" w:rsidRDefault="006272DA" w:rsidP="006272DA">
      <w:pPr>
        <w:jc w:val="center"/>
        <w:rPr>
          <w:rStyle w:val="c2"/>
          <w:color w:val="000000"/>
          <w:sz w:val="28"/>
          <w:szCs w:val="28"/>
        </w:rPr>
      </w:pPr>
      <w:r w:rsidRPr="00712E6B">
        <w:rPr>
          <w:rStyle w:val="c2"/>
          <w:color w:val="000000"/>
          <w:sz w:val="28"/>
          <w:szCs w:val="28"/>
        </w:rPr>
        <w:t xml:space="preserve">муниципального района </w:t>
      </w:r>
      <w:proofErr w:type="gramStart"/>
      <w:r w:rsidRPr="00712E6B">
        <w:rPr>
          <w:rStyle w:val="c2"/>
          <w:color w:val="000000"/>
          <w:sz w:val="28"/>
          <w:szCs w:val="28"/>
        </w:rPr>
        <w:t>Волжский</w:t>
      </w:r>
      <w:proofErr w:type="gramEnd"/>
      <w:r w:rsidRPr="00712E6B">
        <w:rPr>
          <w:rStyle w:val="c2"/>
          <w:color w:val="000000"/>
          <w:sz w:val="28"/>
          <w:szCs w:val="28"/>
        </w:rPr>
        <w:t xml:space="preserve"> Самарской области</w:t>
      </w:r>
    </w:p>
    <w:p w:rsidR="006272DA" w:rsidRPr="00712E6B" w:rsidRDefault="006272DA" w:rsidP="006272DA">
      <w:pPr>
        <w:jc w:val="center"/>
        <w:rPr>
          <w:color w:val="000000"/>
          <w:sz w:val="28"/>
          <w:szCs w:val="28"/>
        </w:rPr>
      </w:pPr>
    </w:p>
    <w:p w:rsidR="006272DA" w:rsidRPr="00712E6B" w:rsidRDefault="006272DA" w:rsidP="006272DA">
      <w:pPr>
        <w:jc w:val="center"/>
        <w:rPr>
          <w:rStyle w:val="c2"/>
          <w:color w:val="000000"/>
          <w:sz w:val="28"/>
          <w:szCs w:val="28"/>
        </w:rPr>
      </w:pPr>
      <w:r w:rsidRPr="00712E6B">
        <w:rPr>
          <w:rStyle w:val="c2"/>
          <w:color w:val="000000"/>
          <w:sz w:val="28"/>
          <w:szCs w:val="28"/>
        </w:rPr>
        <w:t>структурное подразделение «Детский сад «Солнышко»</w:t>
      </w: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color w:val="000000"/>
          <w:sz w:val="24"/>
          <w:szCs w:val="28"/>
        </w:rPr>
      </w:pPr>
    </w:p>
    <w:p w:rsidR="006272DA" w:rsidRDefault="006272DA" w:rsidP="006272DA">
      <w:pPr>
        <w:jc w:val="center"/>
        <w:rPr>
          <w:rStyle w:val="c2"/>
          <w:b/>
          <w:color w:val="000000"/>
          <w:sz w:val="36"/>
          <w:szCs w:val="36"/>
        </w:rPr>
      </w:pPr>
    </w:p>
    <w:p w:rsidR="006272DA" w:rsidRDefault="006272DA" w:rsidP="006272DA">
      <w:pPr>
        <w:jc w:val="center"/>
        <w:rPr>
          <w:rStyle w:val="c2"/>
          <w:b/>
          <w:color w:val="000000"/>
          <w:sz w:val="36"/>
          <w:szCs w:val="36"/>
        </w:rPr>
      </w:pPr>
      <w:r>
        <w:rPr>
          <w:rStyle w:val="c2"/>
          <w:b/>
          <w:color w:val="000000"/>
          <w:sz w:val="36"/>
          <w:szCs w:val="36"/>
        </w:rPr>
        <w:t>«Мастерская Деда Мороза»</w:t>
      </w:r>
    </w:p>
    <w:p w:rsidR="006272DA" w:rsidRPr="00217BA0" w:rsidRDefault="006272DA" w:rsidP="006272DA">
      <w:pPr>
        <w:jc w:val="center"/>
        <w:rPr>
          <w:rStyle w:val="c2"/>
          <w:b/>
          <w:color w:val="000000"/>
          <w:sz w:val="28"/>
          <w:szCs w:val="36"/>
        </w:rPr>
      </w:pPr>
      <w:r>
        <w:rPr>
          <w:rStyle w:val="c2"/>
          <w:b/>
          <w:color w:val="000000"/>
          <w:sz w:val="28"/>
          <w:szCs w:val="36"/>
        </w:rPr>
        <w:t>(консультация для родителей)</w:t>
      </w:r>
    </w:p>
    <w:p w:rsidR="006272DA" w:rsidRDefault="006272DA" w:rsidP="006272DA">
      <w:pPr>
        <w:rPr>
          <w:sz w:val="20"/>
        </w:rPr>
      </w:pPr>
    </w:p>
    <w:p w:rsidR="006272DA" w:rsidRDefault="006272DA" w:rsidP="006272DA">
      <w:pPr>
        <w:rPr>
          <w:sz w:val="20"/>
        </w:rPr>
      </w:pPr>
    </w:p>
    <w:p w:rsidR="006272DA" w:rsidRDefault="006272DA" w:rsidP="006272DA">
      <w:pPr>
        <w:rPr>
          <w:sz w:val="20"/>
        </w:rPr>
      </w:pPr>
    </w:p>
    <w:p w:rsidR="006272DA" w:rsidRDefault="006272DA" w:rsidP="006272DA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Педагог-психолог:</w:t>
      </w:r>
    </w:p>
    <w:p w:rsidR="006272DA" w:rsidRDefault="006272DA" w:rsidP="006272DA">
      <w:pPr>
        <w:jc w:val="right"/>
        <w:rPr>
          <w:sz w:val="28"/>
          <w:szCs w:val="28"/>
        </w:rPr>
      </w:pPr>
      <w:r>
        <w:rPr>
          <w:sz w:val="28"/>
          <w:szCs w:val="28"/>
        </w:rPr>
        <w:t>Полева Г.П.</w:t>
      </w:r>
    </w:p>
    <w:p w:rsidR="006272DA" w:rsidRDefault="006272DA" w:rsidP="006272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right"/>
        <w:rPr>
          <w:sz w:val="28"/>
          <w:szCs w:val="28"/>
        </w:rPr>
      </w:pPr>
    </w:p>
    <w:p w:rsidR="006272DA" w:rsidRDefault="006272DA" w:rsidP="006272DA">
      <w:pPr>
        <w:jc w:val="center"/>
        <w:rPr>
          <w:sz w:val="28"/>
          <w:szCs w:val="28"/>
        </w:rPr>
      </w:pPr>
      <w:r>
        <w:rPr>
          <w:sz w:val="28"/>
          <w:szCs w:val="28"/>
        </w:rPr>
        <w:t>п.г.т. Стройкерамика</w:t>
      </w:r>
    </w:p>
    <w:p w:rsidR="006272DA" w:rsidRDefault="006272DA" w:rsidP="006272DA">
      <w:pPr>
        <w:jc w:val="center"/>
        <w:rPr>
          <w:sz w:val="28"/>
          <w:szCs w:val="28"/>
        </w:rPr>
      </w:pPr>
      <w:r>
        <w:rPr>
          <w:sz w:val="28"/>
          <w:szCs w:val="28"/>
        </w:rPr>
        <w:t>2020-2021 учебный год</w:t>
      </w:r>
    </w:p>
    <w:p w:rsidR="006272DA" w:rsidRDefault="006272DA" w:rsidP="006272DA">
      <w:pPr>
        <w:jc w:val="center"/>
        <w:rPr>
          <w:rStyle w:val="c2"/>
          <w:b/>
          <w:color w:val="000000"/>
          <w:sz w:val="36"/>
          <w:szCs w:val="36"/>
        </w:rPr>
      </w:pPr>
      <w:r>
        <w:rPr>
          <w:rStyle w:val="c2"/>
          <w:b/>
          <w:color w:val="000000"/>
          <w:sz w:val="36"/>
          <w:szCs w:val="36"/>
        </w:rPr>
        <w:lastRenderedPageBreak/>
        <w:t>Мастерская Деда Мороза</w:t>
      </w:r>
    </w:p>
    <w:p w:rsidR="006272DA" w:rsidRDefault="006272DA" w:rsidP="006272DA">
      <w:pPr>
        <w:jc w:val="center"/>
        <w:rPr>
          <w:rStyle w:val="c2"/>
          <w:b/>
          <w:color w:val="000000"/>
          <w:sz w:val="36"/>
          <w:szCs w:val="36"/>
        </w:rPr>
      </w:pP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Дети всех возрастов с восторгом ждут самого главного зимнего праздника — Нового года. Это пора подарков, елок, волшебства. Чтобы ждать было веселее и интереснее, родители могут предложить малышам смастерить новогодние поделки</w:t>
      </w:r>
      <w:r>
        <w:rPr>
          <w:color w:val="000000"/>
          <w:sz w:val="28"/>
          <w:szCs w:val="28"/>
          <w:lang w:eastAsia="ru-RU"/>
        </w:rPr>
        <w:t>, которые можно повесить на елку или украсить ими дом</w:t>
      </w:r>
      <w:r w:rsidRPr="006272DA">
        <w:rPr>
          <w:color w:val="000000"/>
          <w:sz w:val="28"/>
          <w:szCs w:val="28"/>
          <w:lang w:eastAsia="ru-RU"/>
        </w:rPr>
        <w:t xml:space="preserve">. 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1"/>
        <w:rPr>
          <w:b/>
          <w:i/>
          <w:color w:val="000000"/>
          <w:sz w:val="28"/>
          <w:szCs w:val="28"/>
          <w:u w:val="single"/>
          <w:lang w:eastAsia="ru-RU"/>
        </w:rPr>
      </w:pPr>
      <w:r w:rsidRPr="006272DA">
        <w:rPr>
          <w:b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Простые поделки для малышей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Елочка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70593F" wp14:editId="1A1CA6D9">
            <wp:simplePos x="0" y="0"/>
            <wp:positionH relativeFrom="column">
              <wp:posOffset>3247976</wp:posOffset>
            </wp:positionH>
            <wp:positionV relativeFrom="paragraph">
              <wp:posOffset>446405</wp:posOffset>
            </wp:positionV>
            <wp:extent cx="2496820" cy="2513965"/>
            <wp:effectExtent l="0" t="0" r="0" b="635"/>
            <wp:wrapNone/>
            <wp:docPr id="73" name="Рисунок 73" descr="Ёлочки из гафрирован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Ёлочки из гафрированной бума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2DA">
        <w:rPr>
          <w:color w:val="000000"/>
          <w:sz w:val="28"/>
          <w:szCs w:val="28"/>
          <w:lang w:eastAsia="ru-RU"/>
        </w:rPr>
        <w:t>Лесную красавицу, елку, обязательную новогоднюю гостью можно делать из разных материалов:</w:t>
      </w:r>
    </w:p>
    <w:p w:rsidR="006272DA" w:rsidRPr="006272DA" w:rsidRDefault="006272DA" w:rsidP="006272DA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гофрированной бумаги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Получается воздушная поделка,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к ней очень хочется прикоснуться.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Бумагу можно раскрасить в нужный цвет,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 нарисовать на ней игрушки </w:t>
      </w:r>
    </w:p>
    <w:p w:rsidR="006272DA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или написать поздравления.</w:t>
      </w:r>
    </w:p>
    <w:p w:rsidR="00FD167C" w:rsidRDefault="00FD167C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FD167C" w:rsidRDefault="00FD167C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FD167C" w:rsidRPr="006272DA" w:rsidRDefault="00FD167C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FD167C" w:rsidP="006272DA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539BA9" wp14:editId="65876468">
            <wp:simplePos x="0" y="0"/>
            <wp:positionH relativeFrom="column">
              <wp:posOffset>3054985</wp:posOffset>
            </wp:positionH>
            <wp:positionV relativeFrom="paragraph">
              <wp:posOffset>26636</wp:posOffset>
            </wp:positionV>
            <wp:extent cx="2909570" cy="1985645"/>
            <wp:effectExtent l="0" t="0" r="5080" b="0"/>
            <wp:wrapNone/>
            <wp:docPr id="72" name="Рисунок 72" descr="Ёлочка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Ёлочка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DA" w:rsidRPr="006272DA">
        <w:rPr>
          <w:color w:val="000000"/>
          <w:sz w:val="28"/>
          <w:szCs w:val="28"/>
          <w:lang w:eastAsia="ru-RU"/>
        </w:rPr>
        <w:t>из цветной бумаги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Это несложная идея как раз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подходит для </w:t>
      </w:r>
      <w:r w:rsidR="00FD167C">
        <w:rPr>
          <w:color w:val="000000"/>
          <w:sz w:val="28"/>
          <w:szCs w:val="28"/>
          <w:lang w:eastAsia="ru-RU"/>
        </w:rPr>
        <w:t xml:space="preserve">маленьких </w:t>
      </w:r>
      <w:r w:rsidRPr="006272DA">
        <w:rPr>
          <w:color w:val="000000"/>
          <w:sz w:val="28"/>
          <w:szCs w:val="28"/>
          <w:lang w:eastAsia="ru-RU"/>
        </w:rPr>
        <w:t>детей</w:t>
      </w:r>
      <w:r w:rsidR="00FD167C">
        <w:rPr>
          <w:color w:val="000000"/>
          <w:sz w:val="28"/>
          <w:szCs w:val="28"/>
          <w:lang w:eastAsia="ru-RU"/>
        </w:rPr>
        <w:t>.</w:t>
      </w:r>
      <w:r w:rsidRPr="006272DA">
        <w:rPr>
          <w:color w:val="000000"/>
          <w:sz w:val="28"/>
          <w:szCs w:val="28"/>
          <w:lang w:eastAsia="ru-RU"/>
        </w:rPr>
        <w:t xml:space="preserve">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Для ее изготовления нужно лишь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 научиться держать правильно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ножницы,</w:t>
      </w:r>
      <w:r w:rsidR="00FD167C">
        <w:rPr>
          <w:color w:val="000000"/>
          <w:sz w:val="28"/>
          <w:szCs w:val="28"/>
          <w:lang w:eastAsia="ru-RU"/>
        </w:rPr>
        <w:t xml:space="preserve"> </w:t>
      </w:r>
      <w:r w:rsidRPr="006272DA">
        <w:rPr>
          <w:color w:val="000000"/>
          <w:sz w:val="28"/>
          <w:szCs w:val="28"/>
          <w:lang w:eastAsia="ru-RU"/>
        </w:rPr>
        <w:t xml:space="preserve"> наметить рисунок </w:t>
      </w:r>
    </w:p>
    <w:p w:rsidR="00FD167C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дырочек, вырезать и скрепить 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лист, свернутый пополам.</w:t>
      </w:r>
    </w:p>
    <w:p w:rsidR="006272DA" w:rsidRPr="006272DA" w:rsidRDefault="006272DA" w:rsidP="006272DA">
      <w:pPr>
        <w:widowControl/>
        <w:numPr>
          <w:ilvl w:val="0"/>
          <w:numId w:val="3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пластиковых (бумажных) стаканчиков или тубы из-под туалетной бумаги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37BAE3" wp14:editId="74094B10">
            <wp:extent cx="5020334" cy="3335226"/>
            <wp:effectExtent l="0" t="0" r="8890" b="0"/>
            <wp:docPr id="71" name="Рисунок 71" descr="Ёлочка из пластиковых стакан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Ёлочка из пластиковых стаканч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93" cy="33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Для изготовления оригинальной елочки понадобится 10-12 стаканчиков, украшения, клей и немного фантазии. Размер новогоднего дерева может быть любым.</w:t>
      </w:r>
    </w:p>
    <w:p w:rsidR="006272DA" w:rsidRPr="006272DA" w:rsidRDefault="006272DA" w:rsidP="00FD167C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конфет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3919249" wp14:editId="22A5BC89">
            <wp:extent cx="3279130" cy="2398733"/>
            <wp:effectExtent l="0" t="0" r="0" b="1905"/>
            <wp:docPr id="70" name="Рисунок 70" descr="Ёлочка из конф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Ёлочка из конф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39" cy="23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797926" wp14:editId="4E2962F9">
            <wp:simplePos x="0" y="0"/>
            <wp:positionH relativeFrom="column">
              <wp:posOffset>2844165</wp:posOffset>
            </wp:positionH>
            <wp:positionV relativeFrom="paragraph">
              <wp:posOffset>487924</wp:posOffset>
            </wp:positionV>
            <wp:extent cx="2198077" cy="2074851"/>
            <wp:effectExtent l="0" t="0" r="0" b="1905"/>
            <wp:wrapNone/>
            <wp:docPr id="69" name="Рисунок 69" descr="Шишки 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ишки ел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77" cy="20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DA" w:rsidRPr="006272DA">
        <w:rPr>
          <w:color w:val="000000"/>
          <w:sz w:val="28"/>
          <w:szCs w:val="28"/>
          <w:lang w:eastAsia="ru-RU"/>
        </w:rPr>
        <w:t>На картонную тубу в виде конуса крепятся конфеты в обертках. Вверх дерева украсьте звездой или бантом.</w:t>
      </w:r>
    </w:p>
    <w:p w:rsidR="006272DA" w:rsidRPr="006272DA" w:rsidRDefault="006272DA" w:rsidP="006272DA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шишек</w:t>
      </w:r>
    </w:p>
    <w:p w:rsid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FD167C" w:rsidRPr="006272DA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6272DA" w:rsidP="006272DA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из картона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97DE97" wp14:editId="524342B6">
            <wp:extent cx="3821758" cy="2549769"/>
            <wp:effectExtent l="0" t="0" r="7620" b="3175"/>
            <wp:docPr id="68" name="Рисунок 68" descr="Ёлочки из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Ёлочки из карт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80" cy="25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Возьмите цветной картон или белый, его можно покрыть гуашью, и скрепите детали </w:t>
      </w:r>
      <w:proofErr w:type="spellStart"/>
      <w:r w:rsidRPr="006272DA">
        <w:rPr>
          <w:color w:val="000000"/>
          <w:sz w:val="28"/>
          <w:szCs w:val="28"/>
          <w:lang w:eastAsia="ru-RU"/>
        </w:rPr>
        <w:t>степлером</w:t>
      </w:r>
      <w:proofErr w:type="spellEnd"/>
      <w:r w:rsidRPr="006272DA">
        <w:rPr>
          <w:color w:val="000000"/>
          <w:sz w:val="28"/>
          <w:szCs w:val="28"/>
          <w:lang w:eastAsia="ru-RU"/>
        </w:rPr>
        <w:t>.</w:t>
      </w:r>
    </w:p>
    <w:p w:rsidR="006272DA" w:rsidRPr="006272DA" w:rsidRDefault="006272DA" w:rsidP="006272DA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лозы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6323B2" wp14:editId="6B5D4CDC">
            <wp:extent cx="3652710" cy="2584938"/>
            <wp:effectExtent l="0" t="0" r="5080" b="6350"/>
            <wp:docPr id="67" name="Рисунок 67" descr="Ёлочки из л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Ёлочки из лоз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10" cy="25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Виноградные стебли хорошо гнутся. Их нужно скрутить, сформировать конус, установить его на опору и украсить дождиком, маленькими елочными шариками.</w:t>
      </w:r>
    </w:p>
    <w:p w:rsidR="00FD167C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FD167C" w:rsidRPr="006272DA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6272DA" w:rsidP="00503950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из фетра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87E50A2" wp14:editId="10E82C6C">
            <wp:extent cx="3736731" cy="2430007"/>
            <wp:effectExtent l="0" t="0" r="0" b="8890"/>
            <wp:docPr id="65" name="Рисунок 65" descr="Ёлочки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Ёлочки из фет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31" cy="2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Шить маленький ребенок не сможет, а вот вырезать </w:t>
      </w:r>
      <w:proofErr w:type="spellStart"/>
      <w:r w:rsidRPr="006272DA">
        <w:rPr>
          <w:color w:val="000000"/>
          <w:sz w:val="28"/>
          <w:szCs w:val="28"/>
          <w:lang w:eastAsia="ru-RU"/>
        </w:rPr>
        <w:t>детальки</w:t>
      </w:r>
      <w:proofErr w:type="spellEnd"/>
      <w:r w:rsidRPr="006272DA">
        <w:rPr>
          <w:color w:val="000000"/>
          <w:sz w:val="28"/>
          <w:szCs w:val="28"/>
          <w:lang w:eastAsia="ru-RU"/>
        </w:rPr>
        <w:t xml:space="preserve"> ему можно доверить.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Делая снеговика из подручных материалов, невозможно ошибиться. Включай</w:t>
      </w:r>
      <w:r w:rsidR="00FD167C">
        <w:rPr>
          <w:color w:val="000000"/>
          <w:sz w:val="28"/>
          <w:szCs w:val="28"/>
          <w:lang w:eastAsia="ru-RU"/>
        </w:rPr>
        <w:t>те</w:t>
      </w:r>
      <w:r w:rsidRPr="006272DA">
        <w:rPr>
          <w:color w:val="000000"/>
          <w:sz w:val="28"/>
          <w:szCs w:val="28"/>
          <w:lang w:eastAsia="ru-RU"/>
        </w:rPr>
        <w:t xml:space="preserve"> фантазию, зовите на помощь всю семью и у вас обязательно симпатичный герой праздника.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Изготовить снеговика можно из такого материала:</w:t>
      </w:r>
    </w:p>
    <w:p w:rsidR="006272DA" w:rsidRPr="006272DA" w:rsidRDefault="006272DA" w:rsidP="00503950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пластиковых бутылок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5FCEF58" wp14:editId="4376E114">
            <wp:extent cx="3508057" cy="2330555"/>
            <wp:effectExtent l="0" t="0" r="0" b="0"/>
            <wp:docPr id="64" name="Рисунок 64" descr="Снеговик из пластиковых бут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говик из пластиковых бутыл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98" cy="23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Обязательно повяжите фигурками шарфики из ниток, сшейте шапочки. Получится веселая семейка Снеговиков, которая вышла на прогулку.</w:t>
      </w:r>
    </w:p>
    <w:p w:rsidR="006272DA" w:rsidRPr="006272DA" w:rsidRDefault="006272DA" w:rsidP="00503950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из носка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2A59B80" wp14:editId="664B522B">
            <wp:extent cx="4522818" cy="2435469"/>
            <wp:effectExtent l="0" t="0" r="0" b="3175"/>
            <wp:docPr id="63" name="Рисунок 63" descr="Снеговики из но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еговики из носк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14" cy="24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Приготовьте старые, ненужные носочки разных размеров и расцветок. Набейте их ватой, бумагой, крупой. Главное, чтобы получилось тугое туловище. Перевяжите посредине ниткой, чтобы отделить туловище от головы и декорируйте по своему вкусу.</w:t>
      </w:r>
    </w:p>
    <w:p w:rsidR="006272DA" w:rsidRPr="006272DA" w:rsidRDefault="006272DA" w:rsidP="00503950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пластиковых стаканчиков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9C1F33" wp14:editId="6A65D0B9">
            <wp:extent cx="4294202" cy="3135201"/>
            <wp:effectExtent l="0" t="0" r="0" b="8255"/>
            <wp:docPr id="62" name="Рисунок 62" descr="Снеговики из стакан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еговики из стаканч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71" cy="31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Скрепляйте стаканы клеем из пистолета, постепенно увеличивая и уменьшая ряды. Потом украсьте образ шляпой и шарфом, соорудите из бумаги нос и глазки.</w:t>
      </w:r>
    </w:p>
    <w:p w:rsidR="00FD167C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6272DA" w:rsidP="00503950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из бумажных стаканов.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Малышам 2-3 лет будет несложно сделать снеговика из перевернутого бумажного стаканчика и разукрасить его личико фломастером.</w:t>
      </w:r>
    </w:p>
    <w:p w:rsidR="006272DA" w:rsidRPr="006272DA" w:rsidRDefault="006272DA" w:rsidP="00503950">
      <w:pPr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ватных палочек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F054A4F" wp14:editId="69009143">
            <wp:extent cx="5500375" cy="3015761"/>
            <wp:effectExtent l="0" t="0" r="5080" b="0"/>
            <wp:docPr id="61" name="Рисунок 61" descr="Снеговик из ва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еговик из ва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14" cy="301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Кропотливая работа потребует несколько часов времени, но в результате получится почти настоящий снежный человек.</w:t>
      </w:r>
    </w:p>
    <w:p w:rsidR="006272DA" w:rsidRPr="006272DA" w:rsidRDefault="006272DA" w:rsidP="00503950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бумажных или пластиковых тарелок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5D1AC01" wp14:editId="67C07515">
            <wp:extent cx="4924065" cy="3050931"/>
            <wp:effectExtent l="0" t="0" r="0" b="0"/>
            <wp:docPr id="60" name="Рисунок 60" descr="Снеговики из тар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еговики из тарел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88" cy="30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Чтобы фигурки могли стоять, их нужно подпереть соломкой для коктейлей.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Снеговик из бумаги пошагово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382855A" wp14:editId="5142B518">
            <wp:extent cx="4009293" cy="2803670"/>
            <wp:effectExtent l="0" t="0" r="0" b="0"/>
            <wp:docPr id="58" name="Рисунок 58" descr="Снегови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егови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3" cy="28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2A4D0A" wp14:editId="7CDA1AA6">
            <wp:extent cx="6286500" cy="4132580"/>
            <wp:effectExtent l="0" t="0" r="0" b="1270"/>
            <wp:docPr id="57" name="Рисунок 57" descr="Изготовление снеговика из бумаги первые ш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готовление снеговика из бумаги первые шаг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Делать его нужно поэтапно: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Возьмите один лист белой бумаги формата А</w:t>
      </w:r>
      <w:proofErr w:type="gramStart"/>
      <w:r w:rsidRPr="006272DA">
        <w:rPr>
          <w:color w:val="000000"/>
          <w:sz w:val="28"/>
          <w:szCs w:val="28"/>
          <w:lang w:eastAsia="ru-RU"/>
        </w:rPr>
        <w:t>4</w:t>
      </w:r>
      <w:proofErr w:type="gramEnd"/>
      <w:r w:rsidRPr="006272DA">
        <w:rPr>
          <w:color w:val="000000"/>
          <w:sz w:val="28"/>
          <w:szCs w:val="28"/>
          <w:lang w:eastAsia="ru-RU"/>
        </w:rPr>
        <w:t>. Сложите его пополам.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Сделайте надрезы ножницами, не доходя до края сгиба, примерно 3-4 сантиметра.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Разверните лист и промажьте бумагу клеем.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Сверните из бумаги трубочку, склеивая повержн6ости по сгибу.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Вырежьте одну полоску из белой бумаги, ее длина должна быть равной длине полученной трубочки.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Протяните полоску через отверстия в трубочке. Это будут ручки снеговика.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цветной бумаги заготовьте наушники, полоски для шарфика, носа.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Приклейте детали.</w:t>
      </w:r>
    </w:p>
    <w:p w:rsidR="006272DA" w:rsidRPr="006272DA" w:rsidRDefault="006272DA" w:rsidP="00503950">
      <w:pPr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Нарисуйте </w:t>
      </w:r>
      <w:proofErr w:type="spellStart"/>
      <w:r w:rsidRPr="006272DA">
        <w:rPr>
          <w:color w:val="000000"/>
          <w:sz w:val="28"/>
          <w:szCs w:val="28"/>
          <w:lang w:eastAsia="ru-RU"/>
        </w:rPr>
        <w:t>снеговичку</w:t>
      </w:r>
      <w:proofErr w:type="spellEnd"/>
      <w:r w:rsidRPr="006272DA">
        <w:rPr>
          <w:color w:val="000000"/>
          <w:sz w:val="28"/>
          <w:szCs w:val="28"/>
          <w:lang w:eastAsia="ru-RU"/>
        </w:rPr>
        <w:t xml:space="preserve"> улыбочку и глазки.</w:t>
      </w:r>
    </w:p>
    <w:p w:rsidR="006272DA" w:rsidRPr="006272DA" w:rsidRDefault="006272DA" w:rsidP="00FD167C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</w:p>
    <w:p w:rsidR="00FD167C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Получились объемные фигурки. Их можно использовать как отдельный экспонат или в качестве одного из элементов композици</w:t>
      </w:r>
      <w:r w:rsidR="00FD167C">
        <w:rPr>
          <w:color w:val="000000"/>
          <w:sz w:val="28"/>
          <w:szCs w:val="28"/>
          <w:lang w:eastAsia="ru-RU"/>
        </w:rPr>
        <w:t>и.</w:t>
      </w:r>
    </w:p>
    <w:p w:rsidR="00FD167C" w:rsidRDefault="00440599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125215" wp14:editId="1AE3B8C3">
            <wp:simplePos x="0" y="0"/>
            <wp:positionH relativeFrom="column">
              <wp:posOffset>-93345</wp:posOffset>
            </wp:positionH>
            <wp:positionV relativeFrom="paragraph">
              <wp:posOffset>9525</wp:posOffset>
            </wp:positionV>
            <wp:extent cx="2969895" cy="2874645"/>
            <wp:effectExtent l="0" t="0" r="1905" b="1905"/>
            <wp:wrapNone/>
            <wp:docPr id="56" name="Рисунок 56" descr="Изготовление снеговика из бумаги завершающие ш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готовление снеговика из бумаги завершающие ша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2D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EF7EA5" wp14:editId="3FDA4EEB">
            <wp:simplePos x="0" y="0"/>
            <wp:positionH relativeFrom="column">
              <wp:posOffset>3002915</wp:posOffset>
            </wp:positionH>
            <wp:positionV relativeFrom="paragraph">
              <wp:posOffset>57150</wp:posOffset>
            </wp:positionV>
            <wp:extent cx="3745230" cy="2834005"/>
            <wp:effectExtent l="0" t="0" r="7620" b="4445"/>
            <wp:wrapNone/>
            <wp:docPr id="55" name="Рисунок 55" descr="Бумажные снегов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мажные снегови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67C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FD167C" w:rsidRDefault="00FD167C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 на зимнюю тематику.</w:t>
      </w:r>
    </w:p>
    <w:p w:rsidR="00FD167C" w:rsidRDefault="00FD167C" w:rsidP="00FD167C">
      <w:pPr>
        <w:widowControl/>
        <w:shd w:val="clear" w:color="auto" w:fill="FFFFFF"/>
        <w:tabs>
          <w:tab w:val="center" w:pos="5102"/>
          <w:tab w:val="right" w:pos="10204"/>
        </w:tabs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ab/>
      </w:r>
    </w:p>
    <w:p w:rsidR="00FD167C" w:rsidRDefault="00FD167C" w:rsidP="00FD167C">
      <w:pPr>
        <w:widowControl/>
        <w:shd w:val="clear" w:color="auto" w:fill="FFFFFF"/>
        <w:tabs>
          <w:tab w:val="center" w:pos="5102"/>
          <w:tab w:val="right" w:pos="10204"/>
        </w:tabs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Елочные украшения из соленого теста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Смешать теста для таких поделок нужно в следующих пропорциях: 1 стакан соли растворите в воде. Добавляйте ее в муку, пока тесто не стане </w:t>
      </w:r>
      <w:proofErr w:type="gramStart"/>
      <w:r w:rsidRPr="006272DA">
        <w:rPr>
          <w:color w:val="000000"/>
          <w:sz w:val="28"/>
          <w:szCs w:val="28"/>
          <w:lang w:eastAsia="ru-RU"/>
        </w:rPr>
        <w:t>тугим</w:t>
      </w:r>
      <w:proofErr w:type="gramEnd"/>
      <w:r w:rsidRPr="006272DA">
        <w:rPr>
          <w:color w:val="000000"/>
          <w:sz w:val="28"/>
          <w:szCs w:val="28"/>
          <w:lang w:eastAsia="ru-RU"/>
        </w:rPr>
        <w:t>. Сушить игрушки можно естественным способом или в духовке. Для декорирования фигурок пользуйтесь гуашью или акрилом.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Идеи новогодних поделок из соленого теста для детей:</w:t>
      </w:r>
    </w:p>
    <w:p w:rsidR="006272DA" w:rsidRPr="006272DA" w:rsidRDefault="006272DA" w:rsidP="00503950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снеговик, подарки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C9A0F44" wp14:editId="6D488F13">
            <wp:extent cx="6286500" cy="3305810"/>
            <wp:effectExtent l="0" t="0" r="0" b="8890"/>
            <wp:docPr id="53" name="Рисунок 53" descr="Фигурки из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игурки из тест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503950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ёлочки разного размера и цвета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3A5B0FC" wp14:editId="5683685F">
            <wp:extent cx="6286500" cy="4906010"/>
            <wp:effectExtent l="0" t="0" r="0" b="8890"/>
            <wp:docPr id="52" name="Рисунок 52" descr="Ёлочки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Ёлочки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503950">
      <w:pPr>
        <w:widowControl/>
        <w:numPr>
          <w:ilvl w:val="0"/>
          <w:numId w:val="18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>фигурки животных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47E087" wp14:editId="027D509F">
            <wp:extent cx="6286500" cy="4176395"/>
            <wp:effectExtent l="0" t="0" r="0" b="0"/>
            <wp:docPr id="51" name="Рисунок 51" descr="Фигурки животных из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игурки животных из тест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8F8F8"/>
        <w:autoSpaceDE/>
        <w:autoSpaceDN/>
        <w:spacing w:line="360" w:lineRule="auto"/>
        <w:textAlignment w:val="baseline"/>
        <w:rPr>
          <w:sz w:val="28"/>
          <w:szCs w:val="28"/>
          <w:lang w:eastAsia="ru-RU"/>
        </w:rPr>
      </w:pPr>
      <w:r w:rsidRPr="006272DA">
        <w:rPr>
          <w:sz w:val="28"/>
          <w:szCs w:val="28"/>
          <w:lang w:eastAsia="ru-RU"/>
        </w:rPr>
        <w:t>Дырочку для нити делайте до того, как высохнет тесто. Иначе в момент прокола жесткое тесто расколется.</w:t>
      </w:r>
    </w:p>
    <w:p w:rsidR="006272DA" w:rsidRPr="006272DA" w:rsidRDefault="006272DA" w:rsidP="00503950">
      <w:pPr>
        <w:widowControl/>
        <w:numPr>
          <w:ilvl w:val="0"/>
          <w:numId w:val="19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гирлянды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C8A925F" wp14:editId="0B1DF93E">
            <wp:extent cx="6286500" cy="3525520"/>
            <wp:effectExtent l="0" t="0" r="0" b="0"/>
            <wp:docPr id="50" name="Рисунок 50" descr="Гирлянды из фигурок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ирлянды из фигурок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Композиция из бумажных рукавичек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Рукавички из бумаги сделать несложно. Нужно просто вырезать их по эскизу (трафарету) и декорировать.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E0D9FF2" wp14:editId="6BBDF5CE">
            <wp:extent cx="3881208" cy="2828185"/>
            <wp:effectExtent l="0" t="0" r="5080" b="0"/>
            <wp:docPr id="48" name="Рисунок 48" descr="Вареж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ареж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87" cy="28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Далее создавайте из полученных деталей композиции, которыми можно украсить дом, детскую комнату или зал для проведения праздника:</w:t>
      </w:r>
    </w:p>
    <w:p w:rsidR="006272DA" w:rsidRPr="006272DA" w:rsidRDefault="006272DA" w:rsidP="00503950">
      <w:pPr>
        <w:widowControl/>
        <w:numPr>
          <w:ilvl w:val="0"/>
          <w:numId w:val="20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венок на дверь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8BD971" wp14:editId="1D21BCC3">
            <wp:extent cx="3865227" cy="3496794"/>
            <wp:effectExtent l="0" t="0" r="2540" b="8890"/>
            <wp:docPr id="47" name="Рисунок 47" descr="Венки из рукав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нки из рукавиц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27" cy="34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Аппликации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Красивые новогодние поделки проще сделать с ребенком в виде аппликаций. Клеить фигурки можно на картон, на бумажные тарелки, выполнять из фетра, салфеток или ватных дисков.</w:t>
      </w:r>
    </w:p>
    <w:p w:rsidR="006272DA" w:rsidRPr="006272DA" w:rsidRDefault="006272DA" w:rsidP="00503950">
      <w:pPr>
        <w:widowControl/>
        <w:numPr>
          <w:ilvl w:val="0"/>
          <w:numId w:val="21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Объемная елочка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32DC6AC" wp14:editId="2E2B845C">
            <wp:extent cx="6286500" cy="5715000"/>
            <wp:effectExtent l="0" t="0" r="0" b="0"/>
            <wp:docPr id="42" name="Рисунок 42" descr="Аппликации 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ппликации елоч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Делается из картона, бумаги для </w:t>
      </w:r>
      <w:proofErr w:type="spellStart"/>
      <w:r w:rsidRPr="006272DA">
        <w:rPr>
          <w:color w:val="000000"/>
          <w:sz w:val="28"/>
          <w:szCs w:val="28"/>
          <w:lang w:eastAsia="ru-RU"/>
        </w:rPr>
        <w:t>скрапбукинга</w:t>
      </w:r>
      <w:proofErr w:type="spellEnd"/>
      <w:r w:rsidRPr="006272DA">
        <w:rPr>
          <w:color w:val="000000"/>
          <w:sz w:val="28"/>
          <w:szCs w:val="28"/>
          <w:lang w:eastAsia="ru-RU"/>
        </w:rPr>
        <w:t>, декоративных лент. Готовую фигурку прикрепляйте на фанерку или плотный лист ватмана.</w:t>
      </w:r>
    </w:p>
    <w:p w:rsidR="006272DA" w:rsidRPr="006272DA" w:rsidRDefault="006272DA" w:rsidP="00503950">
      <w:pPr>
        <w:widowControl/>
        <w:numPr>
          <w:ilvl w:val="0"/>
          <w:numId w:val="22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Объемный снеговик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818906" wp14:editId="42728F95">
            <wp:extent cx="6286500" cy="3147695"/>
            <wp:effectExtent l="0" t="0" r="0" b="0"/>
            <wp:docPr id="41" name="Рисунок 41" descr="Снеговик объе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неговик объемны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Тоже несложная поделка, делается быстро и легко. Понадобятся три основных элемента: склеенные между собой кружочки бумаги, один круг для головы и украшения (шапка, шарфик).</w:t>
      </w:r>
    </w:p>
    <w:p w:rsidR="006272DA" w:rsidRPr="006272DA" w:rsidRDefault="006272DA" w:rsidP="00503950">
      <w:pPr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Дед Мороз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FFB3041" wp14:editId="22770163">
            <wp:extent cx="6286500" cy="3059430"/>
            <wp:effectExtent l="0" t="0" r="0" b="7620"/>
            <wp:docPr id="40" name="Рисунок 40" descr="Аппликация дед мо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ппликация дед мороз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503950">
      <w:pPr>
        <w:widowControl/>
        <w:numPr>
          <w:ilvl w:val="0"/>
          <w:numId w:val="24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Пингвины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C9A072" wp14:editId="171CEB84">
            <wp:extent cx="5655290" cy="4176346"/>
            <wp:effectExtent l="0" t="0" r="3175" b="0"/>
            <wp:docPr id="38" name="Рисунок 38" descr="Пингв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ингвин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8" cy="41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 xml:space="preserve">Это объемная аппликация в несколько слоев. Первым клейте туловище из </w:t>
      </w:r>
      <w:proofErr w:type="gramStart"/>
      <w:r w:rsidRPr="006272DA">
        <w:rPr>
          <w:color w:val="000000"/>
          <w:sz w:val="28"/>
          <w:szCs w:val="28"/>
          <w:lang w:eastAsia="ru-RU"/>
        </w:rPr>
        <w:t>черной</w:t>
      </w:r>
      <w:proofErr w:type="gramEnd"/>
      <w:r w:rsidRPr="006272DA">
        <w:rPr>
          <w:color w:val="000000"/>
          <w:sz w:val="28"/>
          <w:szCs w:val="28"/>
          <w:lang w:eastAsia="ru-RU"/>
        </w:rPr>
        <w:t xml:space="preserve"> и синей материи, постепенно двигаясь к внешней стороне фигуры.</w:t>
      </w:r>
    </w:p>
    <w:p w:rsidR="006272DA" w:rsidRPr="006272DA" w:rsidRDefault="006272DA" w:rsidP="00503950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Елочки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0E1FC12" wp14:editId="38901130">
            <wp:extent cx="5187462" cy="3482411"/>
            <wp:effectExtent l="0" t="0" r="0" b="3810"/>
            <wp:docPr id="34" name="Рисунок 34" descr="Аппликации Елочки из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ппликации Елочки из салфет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63" cy="348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lastRenderedPageBreak/>
        <w:t xml:space="preserve">Нужны зеленые салфетки и немного </w:t>
      </w:r>
      <w:proofErr w:type="spellStart"/>
      <w:r w:rsidRPr="006272DA">
        <w:rPr>
          <w:color w:val="000000"/>
          <w:sz w:val="28"/>
          <w:szCs w:val="28"/>
          <w:lang w:eastAsia="ru-RU"/>
        </w:rPr>
        <w:t>пайеток</w:t>
      </w:r>
      <w:proofErr w:type="spellEnd"/>
      <w:r w:rsidRPr="006272DA">
        <w:rPr>
          <w:color w:val="000000"/>
          <w:sz w:val="28"/>
          <w:szCs w:val="28"/>
          <w:lang w:eastAsia="ru-RU"/>
        </w:rPr>
        <w:t>, которые исполнят роль новогодних шаров.</w:t>
      </w:r>
    </w:p>
    <w:p w:rsidR="006272DA" w:rsidRPr="006272DA" w:rsidRDefault="00440599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b/>
          <w:color w:val="000000"/>
          <w:sz w:val="28"/>
          <w:szCs w:val="28"/>
          <w:lang w:eastAsia="ru-RU"/>
        </w:rPr>
      </w:pPr>
      <w:r w:rsidRPr="00440599">
        <w:rPr>
          <w:b/>
          <w:color w:val="000000"/>
          <w:sz w:val="28"/>
          <w:szCs w:val="28"/>
          <w:lang w:eastAsia="ru-RU"/>
        </w:rPr>
        <w:t>Лес зимой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Скрученные кусочки салфеток прикрепляйте к уже готовой фигуре рукавички на обычный бумажный клей.</w:t>
      </w:r>
      <w:r w:rsidR="00440599">
        <w:rPr>
          <w:color w:val="000000"/>
          <w:sz w:val="28"/>
          <w:szCs w:val="28"/>
          <w:lang w:eastAsia="ru-RU"/>
        </w:rPr>
        <w:t xml:space="preserve"> </w:t>
      </w:r>
      <w:r w:rsidRPr="006272DA">
        <w:rPr>
          <w:color w:val="000000"/>
          <w:sz w:val="28"/>
          <w:szCs w:val="28"/>
          <w:lang w:eastAsia="ru-RU"/>
        </w:rPr>
        <w:t>Лес зимой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B5E6A07" wp14:editId="20167978">
            <wp:extent cx="6286500" cy="4431030"/>
            <wp:effectExtent l="0" t="0" r="0" b="7620"/>
            <wp:docPr id="32" name="Рисунок 32" descr="Аппликация зимн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ппликация зимний ле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В центре композиции поставьте символ нового года — елку, по бокам заснеженные деревья и сугробы из ваты.</w:t>
      </w:r>
    </w:p>
    <w:p w:rsidR="006272DA" w:rsidRPr="006272DA" w:rsidRDefault="006272DA" w:rsidP="00503950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Снежинка на картоне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3EABDD" wp14:editId="14540AC4">
            <wp:extent cx="6286500" cy="4580890"/>
            <wp:effectExtent l="0" t="0" r="0" b="0"/>
            <wp:docPr id="31" name="Рисунок 31" descr="Снежинка из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нежинка из салфет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Эта поделка будет самой нежной и завораживающей на выставке, хотя делать ее очень легко. Просто выкладывайте шарики из салфеток по нарисованному контуру, создавая хитрое сплетение и узоры снежинки.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line="360" w:lineRule="auto"/>
        <w:textAlignment w:val="baseline"/>
        <w:outlineLvl w:val="2"/>
        <w:rPr>
          <w:b/>
          <w:color w:val="000000"/>
          <w:sz w:val="28"/>
          <w:szCs w:val="28"/>
          <w:lang w:eastAsia="ru-RU"/>
        </w:rPr>
      </w:pPr>
      <w:r w:rsidRPr="006272D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Аппликации из соли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Техника рисования с помощью клея и соли относится к новинке в искусства. У детей такие уроки вызывают особый восторг. Если родители впервые слышат о таком способе занять свободное время и провести вечер с малышом, посмотрите видео мастер-класса. А потом приступайте к воплощению новогодних идей в жизнь.</w:t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 соли и акварели можно сделать такие оригинальные новогодние поделки в садик:</w:t>
      </w:r>
    </w:p>
    <w:p w:rsidR="006272DA" w:rsidRPr="006272DA" w:rsidRDefault="006272DA" w:rsidP="00503950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Снежинка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2DADA2" wp14:editId="2E6B150A">
            <wp:extent cx="4712286" cy="3532787"/>
            <wp:effectExtent l="0" t="0" r="0" b="0"/>
            <wp:docPr id="30" name="Рисунок 30" descr="Снежинка из с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нежинка из сол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79" cy="35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Узоры придумайте заранее и нанесите их на картон простым карандашом.</w:t>
      </w:r>
    </w:p>
    <w:p w:rsidR="006272DA" w:rsidRPr="006272DA" w:rsidRDefault="006272DA" w:rsidP="00503950">
      <w:pPr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Зимняя сказка</w:t>
      </w:r>
    </w:p>
    <w:p w:rsidR="006272DA" w:rsidRPr="006272DA" w:rsidRDefault="006272DA" w:rsidP="00440599">
      <w:pPr>
        <w:widowControl/>
        <w:shd w:val="clear" w:color="auto" w:fill="FFFFFF"/>
        <w:autoSpaceDE/>
        <w:autoSpaceDN/>
        <w:spacing w:after="375"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12FDC4" wp14:editId="3C9E3FF0">
            <wp:extent cx="4703884" cy="3328829"/>
            <wp:effectExtent l="0" t="0" r="1905" b="5080"/>
            <wp:docPr id="29" name="Рисунок 29" descr="Аппликация из соли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ппликация из соли деревь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02" cy="33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A" w:rsidRPr="006272DA" w:rsidRDefault="006272DA" w:rsidP="006272DA">
      <w:pPr>
        <w:widowControl/>
        <w:shd w:val="clear" w:color="auto" w:fill="FFFFFF"/>
        <w:autoSpaceDE/>
        <w:autoSpaceDN/>
        <w:spacing w:after="375"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6272DA">
        <w:rPr>
          <w:color w:val="000000"/>
          <w:sz w:val="28"/>
          <w:szCs w:val="28"/>
          <w:lang w:eastAsia="ru-RU"/>
        </w:rPr>
        <w:t>Изготовл</w:t>
      </w:r>
      <w:r w:rsidR="00440599">
        <w:rPr>
          <w:color w:val="000000"/>
          <w:sz w:val="28"/>
          <w:szCs w:val="28"/>
          <w:lang w:eastAsia="ru-RU"/>
        </w:rPr>
        <w:t>ение оригинальных зимних поделок</w:t>
      </w:r>
      <w:r w:rsidRPr="006272DA">
        <w:rPr>
          <w:color w:val="000000"/>
          <w:sz w:val="28"/>
          <w:szCs w:val="28"/>
          <w:lang w:eastAsia="ru-RU"/>
        </w:rPr>
        <w:t xml:space="preserve">— </w:t>
      </w:r>
      <w:proofErr w:type="gramStart"/>
      <w:r w:rsidRPr="006272DA">
        <w:rPr>
          <w:color w:val="000000"/>
          <w:sz w:val="28"/>
          <w:szCs w:val="28"/>
          <w:lang w:eastAsia="ru-RU"/>
        </w:rPr>
        <w:t>эт</w:t>
      </w:r>
      <w:proofErr w:type="gramEnd"/>
      <w:r w:rsidRPr="006272DA">
        <w:rPr>
          <w:color w:val="000000"/>
          <w:sz w:val="28"/>
          <w:szCs w:val="28"/>
          <w:lang w:eastAsia="ru-RU"/>
        </w:rPr>
        <w:t xml:space="preserve">о возможность погрузиться в сказку, провести с ребенком, с семьей несколько часов, окунувшись в детство. </w:t>
      </w:r>
      <w:r w:rsidRPr="006272DA">
        <w:rPr>
          <w:color w:val="000000"/>
          <w:sz w:val="28"/>
          <w:szCs w:val="28"/>
          <w:lang w:eastAsia="ru-RU"/>
        </w:rPr>
        <w:lastRenderedPageBreak/>
        <w:t>Малышам интересно клеить, резать, фантазировать. А если подарить их бабушкам, дедушкам, то гордости не будет предела.</w:t>
      </w:r>
    </w:p>
    <w:p w:rsidR="006272DA" w:rsidRPr="006272DA" w:rsidRDefault="006272DA" w:rsidP="006272DA">
      <w:pPr>
        <w:spacing w:line="360" w:lineRule="auto"/>
        <w:jc w:val="both"/>
        <w:rPr>
          <w:sz w:val="28"/>
          <w:szCs w:val="28"/>
        </w:rPr>
      </w:pPr>
      <w:r w:rsidRPr="006272DA">
        <w:rPr>
          <w:sz w:val="28"/>
          <w:szCs w:val="28"/>
        </w:rPr>
        <w:t>Источники:</w:t>
      </w:r>
    </w:p>
    <w:p w:rsidR="006272DA" w:rsidRPr="006272DA" w:rsidRDefault="0059010C" w:rsidP="00503950">
      <w:pPr>
        <w:pStyle w:val="a7"/>
        <w:numPr>
          <w:ilvl w:val="1"/>
          <w:numId w:val="29"/>
        </w:numPr>
        <w:spacing w:line="360" w:lineRule="auto"/>
        <w:jc w:val="both"/>
        <w:rPr>
          <w:sz w:val="28"/>
          <w:szCs w:val="28"/>
        </w:rPr>
      </w:pPr>
      <w:hyperlink r:id="rId40" w:history="1">
        <w:r w:rsidR="006272DA" w:rsidRPr="006272DA">
          <w:rPr>
            <w:rStyle w:val="a4"/>
            <w:sz w:val="28"/>
            <w:szCs w:val="28"/>
          </w:rPr>
          <w:t>https://orechi.ru/podelki/novogodnie-v-sadik-shkolu</w:t>
        </w:r>
      </w:hyperlink>
    </w:p>
    <w:p w:rsidR="006272DA" w:rsidRPr="006272DA" w:rsidRDefault="0059010C" w:rsidP="00503950">
      <w:pPr>
        <w:pStyle w:val="a7"/>
        <w:numPr>
          <w:ilvl w:val="1"/>
          <w:numId w:val="29"/>
        </w:numPr>
        <w:spacing w:line="360" w:lineRule="auto"/>
        <w:jc w:val="both"/>
        <w:rPr>
          <w:sz w:val="28"/>
          <w:szCs w:val="28"/>
        </w:rPr>
      </w:pPr>
      <w:hyperlink r:id="rId41" w:history="1">
        <w:r w:rsidR="006272DA" w:rsidRPr="006272DA">
          <w:rPr>
            <w:rStyle w:val="a4"/>
            <w:sz w:val="28"/>
            <w:szCs w:val="28"/>
          </w:rPr>
          <w:t>https://savimina.ru/podelki-na-novyj-god-v-detskij-sad.html</w:t>
        </w:r>
      </w:hyperlink>
    </w:p>
    <w:p w:rsidR="006272DA" w:rsidRPr="006272DA" w:rsidRDefault="0059010C" w:rsidP="00503950">
      <w:pPr>
        <w:pStyle w:val="a7"/>
        <w:numPr>
          <w:ilvl w:val="1"/>
          <w:numId w:val="29"/>
        </w:numPr>
        <w:spacing w:line="360" w:lineRule="auto"/>
        <w:jc w:val="both"/>
        <w:rPr>
          <w:sz w:val="28"/>
          <w:szCs w:val="28"/>
        </w:rPr>
      </w:pPr>
      <w:hyperlink r:id="rId42" w:history="1">
        <w:r w:rsidR="006272DA" w:rsidRPr="006272DA">
          <w:rPr>
            <w:rStyle w:val="a4"/>
            <w:sz w:val="28"/>
            <w:szCs w:val="28"/>
          </w:rPr>
          <w:t>https://my-shop.ru/shop/article/12759/sort/a/page/3.html</w:t>
        </w:r>
      </w:hyperlink>
    </w:p>
    <w:sectPr w:rsidR="006272DA" w:rsidRPr="006272DA" w:rsidSect="006272DA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0C" w:rsidRDefault="0059010C" w:rsidP="00440599">
      <w:r>
        <w:separator/>
      </w:r>
    </w:p>
  </w:endnote>
  <w:endnote w:type="continuationSeparator" w:id="0">
    <w:p w:rsidR="0059010C" w:rsidRDefault="0059010C" w:rsidP="00440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0C" w:rsidRDefault="0059010C" w:rsidP="00440599">
      <w:r>
        <w:separator/>
      </w:r>
    </w:p>
  </w:footnote>
  <w:footnote w:type="continuationSeparator" w:id="0">
    <w:p w:rsidR="0059010C" w:rsidRDefault="0059010C" w:rsidP="00440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F62"/>
    <w:multiLevelType w:val="multilevel"/>
    <w:tmpl w:val="46F8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147D4"/>
    <w:multiLevelType w:val="multilevel"/>
    <w:tmpl w:val="CBC4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F46FA"/>
    <w:multiLevelType w:val="multilevel"/>
    <w:tmpl w:val="4F78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403116"/>
    <w:multiLevelType w:val="multilevel"/>
    <w:tmpl w:val="9594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A2624"/>
    <w:multiLevelType w:val="multilevel"/>
    <w:tmpl w:val="B82C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B125E4"/>
    <w:multiLevelType w:val="multilevel"/>
    <w:tmpl w:val="C984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B3006D"/>
    <w:multiLevelType w:val="multilevel"/>
    <w:tmpl w:val="1712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682B28"/>
    <w:multiLevelType w:val="multilevel"/>
    <w:tmpl w:val="B538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643B29"/>
    <w:multiLevelType w:val="multilevel"/>
    <w:tmpl w:val="9EF0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00494"/>
    <w:multiLevelType w:val="multilevel"/>
    <w:tmpl w:val="91F6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DF3D62"/>
    <w:multiLevelType w:val="multilevel"/>
    <w:tmpl w:val="3F5C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3278BE"/>
    <w:multiLevelType w:val="multilevel"/>
    <w:tmpl w:val="EB0A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7054BD"/>
    <w:multiLevelType w:val="multilevel"/>
    <w:tmpl w:val="49C6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7A2BD8"/>
    <w:multiLevelType w:val="multilevel"/>
    <w:tmpl w:val="8222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8A122B"/>
    <w:multiLevelType w:val="multilevel"/>
    <w:tmpl w:val="2F76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B1306E"/>
    <w:multiLevelType w:val="multilevel"/>
    <w:tmpl w:val="36D4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752133"/>
    <w:multiLevelType w:val="multilevel"/>
    <w:tmpl w:val="BDCE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622A63"/>
    <w:multiLevelType w:val="multilevel"/>
    <w:tmpl w:val="A2CC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401E6E"/>
    <w:multiLevelType w:val="multilevel"/>
    <w:tmpl w:val="17E2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0A2ED1"/>
    <w:multiLevelType w:val="multilevel"/>
    <w:tmpl w:val="A6524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6E20D6"/>
    <w:multiLevelType w:val="multilevel"/>
    <w:tmpl w:val="E3305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316811"/>
    <w:multiLevelType w:val="multilevel"/>
    <w:tmpl w:val="222E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D646DF"/>
    <w:multiLevelType w:val="multilevel"/>
    <w:tmpl w:val="1AA2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1F5710"/>
    <w:multiLevelType w:val="multilevel"/>
    <w:tmpl w:val="92E2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413B4D"/>
    <w:multiLevelType w:val="multilevel"/>
    <w:tmpl w:val="7E9A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CE4B08"/>
    <w:multiLevelType w:val="multilevel"/>
    <w:tmpl w:val="5932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50254B"/>
    <w:multiLevelType w:val="multilevel"/>
    <w:tmpl w:val="BF80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4244AF"/>
    <w:multiLevelType w:val="multilevel"/>
    <w:tmpl w:val="4880C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606081"/>
    <w:multiLevelType w:val="multilevel"/>
    <w:tmpl w:val="1D4C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7"/>
  </w:num>
  <w:num w:numId="3">
    <w:abstractNumId w:val="0"/>
  </w:num>
  <w:num w:numId="4">
    <w:abstractNumId w:val="13"/>
  </w:num>
  <w:num w:numId="5">
    <w:abstractNumId w:val="18"/>
  </w:num>
  <w:num w:numId="6">
    <w:abstractNumId w:val="2"/>
  </w:num>
  <w:num w:numId="7">
    <w:abstractNumId w:val="9"/>
  </w:num>
  <w:num w:numId="8">
    <w:abstractNumId w:val="20"/>
  </w:num>
  <w:num w:numId="9">
    <w:abstractNumId w:val="21"/>
  </w:num>
  <w:num w:numId="10">
    <w:abstractNumId w:val="5"/>
  </w:num>
  <w:num w:numId="11">
    <w:abstractNumId w:val="24"/>
  </w:num>
  <w:num w:numId="12">
    <w:abstractNumId w:val="11"/>
  </w:num>
  <w:num w:numId="13">
    <w:abstractNumId w:val="3"/>
  </w:num>
  <w:num w:numId="14">
    <w:abstractNumId w:val="16"/>
  </w:num>
  <w:num w:numId="15">
    <w:abstractNumId w:val="4"/>
  </w:num>
  <w:num w:numId="16">
    <w:abstractNumId w:val="28"/>
  </w:num>
  <w:num w:numId="17">
    <w:abstractNumId w:val="10"/>
  </w:num>
  <w:num w:numId="18">
    <w:abstractNumId w:val="25"/>
  </w:num>
  <w:num w:numId="19">
    <w:abstractNumId w:val="8"/>
  </w:num>
  <w:num w:numId="20">
    <w:abstractNumId w:val="19"/>
  </w:num>
  <w:num w:numId="21">
    <w:abstractNumId w:val="22"/>
  </w:num>
  <w:num w:numId="22">
    <w:abstractNumId w:val="6"/>
  </w:num>
  <w:num w:numId="23">
    <w:abstractNumId w:val="12"/>
  </w:num>
  <w:num w:numId="24">
    <w:abstractNumId w:val="15"/>
  </w:num>
  <w:num w:numId="25">
    <w:abstractNumId w:val="23"/>
  </w:num>
  <w:num w:numId="26">
    <w:abstractNumId w:val="27"/>
  </w:num>
  <w:num w:numId="27">
    <w:abstractNumId w:val="1"/>
  </w:num>
  <w:num w:numId="28">
    <w:abstractNumId w:val="17"/>
  </w:num>
  <w:num w:numId="29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63"/>
    <w:rsid w:val="00440599"/>
    <w:rsid w:val="00503950"/>
    <w:rsid w:val="00570467"/>
    <w:rsid w:val="0059010C"/>
    <w:rsid w:val="006272DA"/>
    <w:rsid w:val="006A7763"/>
    <w:rsid w:val="00AF2C3F"/>
    <w:rsid w:val="00FD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2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6272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72DA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272DA"/>
  </w:style>
  <w:style w:type="character" w:customStyle="1" w:styleId="20">
    <w:name w:val="Заголовок 2 Знак"/>
    <w:basedOn w:val="a0"/>
    <w:link w:val="2"/>
    <w:uiPriority w:val="9"/>
    <w:rsid w:val="006272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72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72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272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72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2DA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272D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405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4059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4405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40599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2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6272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72DA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272DA"/>
  </w:style>
  <w:style w:type="character" w:customStyle="1" w:styleId="20">
    <w:name w:val="Заголовок 2 Знак"/>
    <w:basedOn w:val="a0"/>
    <w:link w:val="2"/>
    <w:uiPriority w:val="9"/>
    <w:rsid w:val="006272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72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72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272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72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2DA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272D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405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4059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4405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405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326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36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61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88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3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17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030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207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66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743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140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92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my-shop.ru/shop/article/12759/sort/a/page/3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savimina.ru/podelki-na-novyj-god-v-detskij-sad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orechi.ru/podelki/novogodnie-v-sadik-shkol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Солнышко</cp:lastModifiedBy>
  <cp:revision>3</cp:revision>
  <cp:lastPrinted>2021-04-20T05:32:00Z</cp:lastPrinted>
  <dcterms:created xsi:type="dcterms:W3CDTF">2021-03-24T11:36:00Z</dcterms:created>
  <dcterms:modified xsi:type="dcterms:W3CDTF">2021-04-20T05:32:00Z</dcterms:modified>
</cp:coreProperties>
</file>