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F1094A">
      <w:pPr>
        <w:pStyle w:val="a4"/>
      </w:pPr>
      <w:r>
        <w:t>«</w:t>
      </w:r>
      <w:r w:rsidR="00A772EA">
        <w:t>О РОЛИ ОТЦА В ЖИЗНИ ДЕТЕЙ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</w:t>
      </w:r>
    </w:p>
    <w:p w:rsidR="00C42CB2" w:rsidRDefault="00A772EA" w:rsidP="00F1094A">
      <w:pPr>
        <w:pStyle w:val="a3"/>
        <w:spacing w:before="6"/>
        <w:jc w:val="center"/>
        <w:rPr>
          <w:sz w:val="26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6D4525C0" wp14:editId="10C61C35">
            <wp:extent cx="3819415" cy="3021217"/>
            <wp:effectExtent l="0" t="0" r="0" b="8255"/>
            <wp:docPr id="5" name="Рисунок 5" descr="https://xn--80aidamjr3akke.xn--p1ai/storage/articles/November2023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November2023/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544" cy="302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F105E9">
      <w:pPr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A772EA" w:rsidRPr="00A772EA">
        <w:rPr>
          <w:b/>
          <w:sz w:val="28"/>
        </w:rPr>
        <w:t>О роли отца в жизни детей</w:t>
      </w:r>
      <w:r w:rsidR="00FF4BE5">
        <w:rPr>
          <w:b/>
          <w:sz w:val="28"/>
        </w:rPr>
        <w:t>»</w:t>
      </w:r>
    </w:p>
    <w:p w:rsidR="00EE7ED1" w:rsidRPr="00A772EA" w:rsidRDefault="00EE7ED1" w:rsidP="00A772EA">
      <w:pPr>
        <w:pStyle w:val="a3"/>
        <w:spacing w:line="360" w:lineRule="auto"/>
        <w:jc w:val="both"/>
      </w:pPr>
    </w:p>
    <w:p w:rsidR="00A772EA" w:rsidRPr="00A772EA" w:rsidRDefault="00A772EA" w:rsidP="00A772EA">
      <w:pPr>
        <w:spacing w:line="360" w:lineRule="auto"/>
        <w:jc w:val="both"/>
        <w:rPr>
          <w:sz w:val="28"/>
          <w:szCs w:val="28"/>
          <w:lang w:eastAsia="ru-RU"/>
        </w:rPr>
      </w:pPr>
      <w:r w:rsidRPr="00A772EA">
        <w:rPr>
          <w:iCs/>
          <w:sz w:val="28"/>
          <w:szCs w:val="28"/>
          <w:lang w:eastAsia="ru-RU"/>
        </w:rPr>
        <w:t xml:space="preserve">Для нормального развития ребенка очень важны и мама, и папа, необходимы их любовь, забота и поддержка. От этого зависит, какими вырастут дети. При отсутствии внимания одного из родителей у ребенка может возникнуть не только нарушение поведения, но и искаженное мироощущение. </w:t>
      </w:r>
    </w:p>
    <w:p w:rsidR="00A772EA" w:rsidRPr="00A772EA" w:rsidRDefault="00A772EA" w:rsidP="00A772EA">
      <w:pPr>
        <w:spacing w:line="360" w:lineRule="auto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Роль отца в семье и в развитии ребенка имеет свои особенные черты, и надо сказать, что невнимание со стороны отца, формальное участие в воспитании ребенка, отсутствие близости, феномен «отсутствующего отца» (в научной психологии используется термин «</w:t>
      </w:r>
      <w:proofErr w:type="spellStart"/>
      <w:r w:rsidRPr="00A772EA">
        <w:rPr>
          <w:sz w:val="28"/>
          <w:szCs w:val="28"/>
          <w:lang w:eastAsia="ru-RU"/>
        </w:rPr>
        <w:t>патернальная</w:t>
      </w:r>
      <w:proofErr w:type="spellEnd"/>
      <w:r w:rsidRPr="00A772EA">
        <w:rPr>
          <w:sz w:val="28"/>
          <w:szCs w:val="28"/>
          <w:lang w:eastAsia="ru-RU"/>
        </w:rPr>
        <w:t xml:space="preserve"> депривация»), безусловно, накладывают серьезный отпечаток на взрослую жизнь.</w:t>
      </w:r>
    </w:p>
    <w:p w:rsidR="00A772EA" w:rsidRPr="00A772EA" w:rsidRDefault="00A772EA" w:rsidP="00A772EA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A772EA">
        <w:rPr>
          <w:bCs/>
          <w:spacing w:val="5"/>
          <w:sz w:val="28"/>
          <w:szCs w:val="28"/>
          <w:lang w:eastAsia="ru-RU"/>
        </w:rPr>
        <w:t>Отец воплощает для детей ориентацию во внешнем мире, как пишет К.Г. Юнг: «Отец раскрывает перед ребенком объективный внешний мир и, олицетворяя сферу авторитета и морали, напротив, создает защиту от субъективных душевных уклонов».</w:t>
      </w:r>
    </w:p>
    <w:p w:rsidR="00A772EA" w:rsidRPr="00A772EA" w:rsidRDefault="00A772EA" w:rsidP="00A772EA">
      <w:pPr>
        <w:spacing w:line="360" w:lineRule="auto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Психологи Ю. Зотов и М. Летучева отмечают в своей книге «Все дело в папе. Работа с фигурой отца в психологическом консультировании»: «Папы отличаются от мам по способу взаимодействия с детьми. Да и функции они выполняют иные. Не важно, чем обусловлено различие — биологически, культурно, социально, — но с этим следует считаться».</w:t>
      </w:r>
    </w:p>
    <w:p w:rsidR="00A772EA" w:rsidRPr="00A772EA" w:rsidRDefault="00A772EA" w:rsidP="00A772EA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A772EA">
        <w:rPr>
          <w:b/>
          <w:bCs/>
          <w:spacing w:val="1"/>
          <w:sz w:val="28"/>
          <w:szCs w:val="28"/>
          <w:lang w:eastAsia="ru-RU"/>
        </w:rPr>
        <w:t>На что влияет общение отца с ребенком</w:t>
      </w:r>
    </w:p>
    <w:p w:rsidR="00A772EA" w:rsidRPr="00A772EA" w:rsidRDefault="00A772EA" w:rsidP="00A772EA">
      <w:pPr>
        <w:spacing w:line="360" w:lineRule="auto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 xml:space="preserve">Как отмечают психологи Ю. Зотов и М. Летучева: «Отец оказывает влияние на наше восприятие мира. Так, поведение и отношение отца к своему ребенку влияет </w:t>
      </w:r>
      <w:proofErr w:type="gramStart"/>
      <w:r w:rsidRPr="00A772EA">
        <w:rPr>
          <w:sz w:val="28"/>
          <w:szCs w:val="28"/>
          <w:lang w:eastAsia="ru-RU"/>
        </w:rPr>
        <w:t>на</w:t>
      </w:r>
      <w:proofErr w:type="gramEnd"/>
      <w:r w:rsidRPr="00A772EA">
        <w:rPr>
          <w:sz w:val="28"/>
          <w:szCs w:val="28"/>
          <w:lang w:eastAsia="ru-RU"/>
        </w:rPr>
        <w:t>:</w:t>
      </w:r>
    </w:p>
    <w:p w:rsidR="00A772EA" w:rsidRPr="00A772EA" w:rsidRDefault="00A772EA" w:rsidP="00A772EA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уверенность в своих силах, чувство безопасности и защищенности;</w:t>
      </w:r>
    </w:p>
    <w:p w:rsidR="00A772EA" w:rsidRPr="00A772EA" w:rsidRDefault="00A772EA" w:rsidP="00A772EA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личные границы: что мне можно, а что нельзя, что по отношению ко мне хорошо, а что недопустимо, на что я способен, а чего мне не достичь;</w:t>
      </w:r>
    </w:p>
    <w:p w:rsidR="00A772EA" w:rsidRPr="00A772EA" w:rsidRDefault="00A772EA" w:rsidP="00A772EA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самоидентификацию, самооценку (Кто я? Какой я?), то есть на принятие или неприятие себя;</w:t>
      </w:r>
    </w:p>
    <w:p w:rsidR="00A772EA" w:rsidRPr="00A772EA" w:rsidRDefault="00A772EA" w:rsidP="00A772EA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 xml:space="preserve">сценарий </w:t>
      </w:r>
      <w:proofErr w:type="gramStart"/>
      <w:r w:rsidRPr="00A772EA">
        <w:rPr>
          <w:sz w:val="28"/>
          <w:szCs w:val="28"/>
          <w:lang w:eastAsia="ru-RU"/>
        </w:rPr>
        <w:t>личных</w:t>
      </w:r>
      <w:proofErr w:type="gramEnd"/>
      <w:r w:rsidRPr="00A772EA">
        <w:rPr>
          <w:sz w:val="28"/>
          <w:szCs w:val="28"/>
          <w:lang w:eastAsia="ru-RU"/>
        </w:rPr>
        <w:t xml:space="preserve"> отношений — мужско-женских и детско-родительских;</w:t>
      </w:r>
    </w:p>
    <w:p w:rsidR="00A772EA" w:rsidRPr="00A772EA" w:rsidRDefault="00A772EA" w:rsidP="00A772EA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самореализацию — способность действовать, предъявлять себя, рисковать, творить новое, жить свою жизнь и идти своим путем, в том числе на взросление и инициацию, прохождение жизненных кризисов;</w:t>
      </w:r>
    </w:p>
    <w:p w:rsidR="00A772EA" w:rsidRPr="00A772EA" w:rsidRDefault="00A772EA" w:rsidP="00A772EA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lastRenderedPageBreak/>
        <w:t>отношения с социумом — структурой, иерархией, властью, личной ответственностью;</w:t>
      </w:r>
    </w:p>
    <w:p w:rsidR="00A772EA" w:rsidRPr="00A772EA" w:rsidRDefault="00A772EA" w:rsidP="00A772EA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способность встроиться в социум и занять в нем достойное место».</w:t>
      </w:r>
    </w:p>
    <w:p w:rsidR="00A772EA" w:rsidRPr="00A772EA" w:rsidRDefault="00A772EA" w:rsidP="00A772EA">
      <w:pPr>
        <w:spacing w:line="360" w:lineRule="auto"/>
        <w:jc w:val="both"/>
        <w:rPr>
          <w:b/>
          <w:bCs/>
          <w:spacing w:val="1"/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 </w:t>
      </w:r>
      <w:r w:rsidRPr="00A772EA">
        <w:rPr>
          <w:b/>
          <w:bCs/>
          <w:spacing w:val="1"/>
          <w:sz w:val="28"/>
          <w:szCs w:val="28"/>
          <w:lang w:eastAsia="ru-RU"/>
        </w:rPr>
        <w:t>Качество важнее количества</w:t>
      </w:r>
    </w:p>
    <w:p w:rsidR="00A772EA" w:rsidRPr="00A772EA" w:rsidRDefault="00A772EA" w:rsidP="00A772EA">
      <w:pPr>
        <w:spacing w:line="360" w:lineRule="auto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Относительно недавно в России был проведен опрос, который показал, что московские отцы уделяют воспитанию ребенка в среднем 35 минут в день. Встает вопрос: что это за 35 минут? Это может быть как активное, так и пассивное время с ребенком, оно может быть потрачено на игру, включенное взаимодействие, где папа общается, разговаривает, осуществляет совместную деятельность с ребенком. А может быть и просто пассивное пребывание рядом, без общения и взаимодействия. Этот фактор является очень важным. Стоит заметить, что современные отцы сейчас стали гораздо более компетентными и с точки зрения родительской позиции они более активно включаются в процесс воспитания. Даже то, что отцы приняли участие в данном опросе, потратили время, заинтересовались этим вопросом, свидетельствует о том, что все-таки отцам это не безразлично.</w:t>
      </w:r>
    </w:p>
    <w:p w:rsidR="00A772EA" w:rsidRPr="00A772EA" w:rsidRDefault="00A772EA" w:rsidP="00A772EA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A772EA">
        <w:rPr>
          <w:bCs/>
          <w:spacing w:val="5"/>
          <w:sz w:val="28"/>
          <w:szCs w:val="28"/>
          <w:lang w:eastAsia="ru-RU"/>
        </w:rPr>
        <w:t xml:space="preserve">Тем не </w:t>
      </w:r>
      <w:proofErr w:type="gramStart"/>
      <w:r w:rsidRPr="00A772EA">
        <w:rPr>
          <w:bCs/>
          <w:spacing w:val="5"/>
          <w:sz w:val="28"/>
          <w:szCs w:val="28"/>
          <w:lang w:eastAsia="ru-RU"/>
        </w:rPr>
        <w:t>менее</w:t>
      </w:r>
      <w:proofErr w:type="gramEnd"/>
      <w:r w:rsidRPr="00A772EA">
        <w:rPr>
          <w:bCs/>
          <w:spacing w:val="5"/>
          <w:sz w:val="28"/>
          <w:szCs w:val="28"/>
          <w:lang w:eastAsia="ru-RU"/>
        </w:rPr>
        <w:t xml:space="preserve"> в России действительно много семей, где отцы не участвуют в воспитании своих детей. В связи с этим у растущего поколения формируется позиция, что все держится на матери. И поскольку дети не видят отцовского участия в их жизни, они проецируют такое поведение в дальнейшем и на свою семью, уделяя крайне мало времени уже своим сыновьям и дочерям либо не уделяя его совсем.</w:t>
      </w:r>
    </w:p>
    <w:p w:rsidR="00A772EA" w:rsidRPr="00A772EA" w:rsidRDefault="00A772EA" w:rsidP="00A772EA">
      <w:pPr>
        <w:spacing w:line="360" w:lineRule="auto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К сожалению, часто реальность такова, что дома внимания уделяется ребенку со стороны отца недостаточно еще и потому, что отцы в основном сильно устают на работе, поскольку очень часто являются главными добытчиками в семье. Общение с ребенком, безусловно, требует вложения сил как эмоциональных, так и физических.</w:t>
      </w:r>
    </w:p>
    <w:p w:rsidR="00A772EA" w:rsidRPr="00A772EA" w:rsidRDefault="00A772EA" w:rsidP="00A772EA">
      <w:pPr>
        <w:spacing w:line="360" w:lineRule="auto"/>
        <w:jc w:val="both"/>
        <w:rPr>
          <w:b/>
          <w:bCs/>
          <w:spacing w:val="1"/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 </w:t>
      </w:r>
      <w:r w:rsidRPr="00A772EA">
        <w:rPr>
          <w:b/>
          <w:bCs/>
          <w:spacing w:val="1"/>
          <w:sz w:val="28"/>
          <w:szCs w:val="28"/>
          <w:lang w:eastAsia="ru-RU"/>
        </w:rPr>
        <w:t>Примеры совместного времяпровождения отца и ребенка</w:t>
      </w:r>
    </w:p>
    <w:p w:rsidR="00A772EA" w:rsidRPr="00A772EA" w:rsidRDefault="00A772EA" w:rsidP="00A772EA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Для того чтобы больше уделять времени ребенку, современным мужчинам необходимо все-таки пытаться найти некий баланс между работой и временем, которое они проводят со своими детьми. Включать в свое расписание время с ребенком. Здорово, если это будут какие-то совместные хобби и общие интересы, например футбол, прогулки, рисование, чтение книг, тогда будет занимательно и ребенку, и отцу. То есть это очень важный фактор, когда комфортно всем членам взаимодействия.</w:t>
      </w:r>
    </w:p>
    <w:p w:rsidR="00A772EA" w:rsidRPr="00A772EA" w:rsidRDefault="00A772EA" w:rsidP="00A772EA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lastRenderedPageBreak/>
        <w:t>Можно создавать особые ритуалы между папой и ребенком — например, каждый раз перед сном отец читает книгу ребенку. Если ребенок постарше, можно обсуждать, как прошел его день, спрашивать, что происходило? Отец, в свою очередь, тоже может поделиться своими эмоциями, впечатлениями от прошедшего дня.</w:t>
      </w:r>
    </w:p>
    <w:p w:rsidR="00A772EA" w:rsidRPr="00A772EA" w:rsidRDefault="00A772EA" w:rsidP="00A772EA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>Важно включать еще такую приятную семейную традицию, как совместный ужин, где вся семья может быть в сборе и также делиться своими переживаниями и радостями.</w:t>
      </w:r>
    </w:p>
    <w:p w:rsidR="00A772EA" w:rsidRPr="00A772EA" w:rsidRDefault="00A772EA" w:rsidP="00A772EA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 xml:space="preserve">И конечно, </w:t>
      </w:r>
      <w:proofErr w:type="gramStart"/>
      <w:r w:rsidRPr="00A772EA">
        <w:rPr>
          <w:sz w:val="28"/>
          <w:szCs w:val="28"/>
          <w:lang w:eastAsia="ru-RU"/>
        </w:rPr>
        <w:t>здорово</w:t>
      </w:r>
      <w:proofErr w:type="gramEnd"/>
      <w:r w:rsidRPr="00A772EA">
        <w:rPr>
          <w:sz w:val="28"/>
          <w:szCs w:val="28"/>
          <w:lang w:eastAsia="ru-RU"/>
        </w:rPr>
        <w:t>, если отец включает ребенка в какие-то процессы, связанные с решением простых бытовых проблем. Например, если папа решил что-то починить собственными силами, то он может пригласить ребенка ему помогать. И по факту неважно, будет это дочь, которая станет держать фонарик для папы, или это будет сын, который подаст отвертку.</w:t>
      </w:r>
    </w:p>
    <w:p w:rsidR="00A772EA" w:rsidRPr="00A772EA" w:rsidRDefault="00A772EA" w:rsidP="00A772EA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772EA">
        <w:rPr>
          <w:sz w:val="28"/>
          <w:szCs w:val="28"/>
          <w:lang w:eastAsia="ru-RU"/>
        </w:rPr>
        <w:t xml:space="preserve">Можно устроить особые дни в жизни семьи. Например, «День с папой», когда ребенок только с </w:t>
      </w:r>
      <w:proofErr w:type="gramStart"/>
      <w:r w:rsidRPr="00A772EA">
        <w:rPr>
          <w:sz w:val="28"/>
          <w:szCs w:val="28"/>
          <w:lang w:eastAsia="ru-RU"/>
        </w:rPr>
        <w:t>отцом</w:t>
      </w:r>
      <w:proofErr w:type="gramEnd"/>
      <w:r w:rsidRPr="00A772EA">
        <w:rPr>
          <w:sz w:val="28"/>
          <w:szCs w:val="28"/>
          <w:lang w:eastAsia="ru-RU"/>
        </w:rPr>
        <w:t xml:space="preserve"> и они вместе придумывают, как проведут этот день и что будут делать.</w:t>
      </w:r>
      <w:bookmarkStart w:id="0" w:name="_GoBack"/>
      <w:bookmarkEnd w:id="0"/>
    </w:p>
    <w:p w:rsidR="00A772EA" w:rsidRPr="00A772EA" w:rsidRDefault="00A772EA" w:rsidP="00A772EA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A772EA">
        <w:rPr>
          <w:bCs/>
          <w:spacing w:val="5"/>
          <w:sz w:val="28"/>
          <w:szCs w:val="28"/>
          <w:lang w:eastAsia="ru-RU"/>
        </w:rPr>
        <w:t>Стоит отметить, что обычно у мамы более тесная связь с ребенком, потому что она проводит больше времени с ним, и очень важно, чтобы мама помогла отцу наладить тесную эмоциональную связь с ребенком.</w:t>
      </w:r>
    </w:p>
    <w:p w:rsidR="00A772EA" w:rsidRPr="00050604" w:rsidRDefault="00A772EA" w:rsidP="00A772EA">
      <w:pPr>
        <w:spacing w:before="300" w:after="300"/>
        <w:rPr>
          <w:rFonts w:ascii="Segoe UI" w:hAnsi="Segoe UI" w:cs="Segoe UI"/>
          <w:color w:val="3E3636"/>
          <w:sz w:val="24"/>
          <w:szCs w:val="24"/>
          <w:lang w:eastAsia="ru-RU"/>
        </w:rPr>
      </w:pPr>
    </w:p>
    <w:p w:rsidR="00724B1A" w:rsidRDefault="00724B1A" w:rsidP="00724B1A">
      <w:pPr>
        <w:spacing w:before="1" w:line="360" w:lineRule="auto"/>
        <w:jc w:val="both"/>
        <w:rPr>
          <w:sz w:val="28"/>
          <w:szCs w:val="28"/>
        </w:rPr>
      </w:pPr>
    </w:p>
    <w:p w:rsidR="00724B1A" w:rsidRDefault="00724B1A" w:rsidP="00724B1A">
      <w:pPr>
        <w:spacing w:before="1" w:line="360" w:lineRule="auto"/>
        <w:jc w:val="both"/>
        <w:rPr>
          <w:sz w:val="28"/>
          <w:szCs w:val="28"/>
        </w:rPr>
      </w:pPr>
    </w:p>
    <w:p w:rsidR="00EE7ED1" w:rsidRPr="00EE7ED1" w:rsidRDefault="00EE7ED1" w:rsidP="00724B1A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3651"/>
    <w:multiLevelType w:val="multilevel"/>
    <w:tmpl w:val="0B0C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3413"/>
    <w:multiLevelType w:val="multilevel"/>
    <w:tmpl w:val="FC4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D4E44"/>
    <w:multiLevelType w:val="multilevel"/>
    <w:tmpl w:val="985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7">
    <w:nsid w:val="3D6D4EED"/>
    <w:multiLevelType w:val="multilevel"/>
    <w:tmpl w:val="37A0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D1ACE"/>
    <w:multiLevelType w:val="multilevel"/>
    <w:tmpl w:val="02B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0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1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13075"/>
    <w:rsid w:val="002F6649"/>
    <w:rsid w:val="004343FF"/>
    <w:rsid w:val="00724B1A"/>
    <w:rsid w:val="007D141C"/>
    <w:rsid w:val="007E19D9"/>
    <w:rsid w:val="008402E7"/>
    <w:rsid w:val="009123BE"/>
    <w:rsid w:val="00954854"/>
    <w:rsid w:val="009F50AA"/>
    <w:rsid w:val="00A772EA"/>
    <w:rsid w:val="00AD4B1B"/>
    <w:rsid w:val="00B022C7"/>
    <w:rsid w:val="00B542CC"/>
    <w:rsid w:val="00C42CB2"/>
    <w:rsid w:val="00C516CE"/>
    <w:rsid w:val="00C5442B"/>
    <w:rsid w:val="00C61409"/>
    <w:rsid w:val="00D841B0"/>
    <w:rsid w:val="00DF3F31"/>
    <w:rsid w:val="00EE7ED1"/>
    <w:rsid w:val="00F105E9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2021-08-11T18:30:00Z</dcterms:created>
  <dcterms:modified xsi:type="dcterms:W3CDTF">2025-03-12T09:08:00Z</dcterms:modified>
</cp:coreProperties>
</file>