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4C13" w:rsidRPr="00A11801" w:rsidRDefault="00724C13" w:rsidP="005A6746">
      <w:pPr>
        <w:shd w:val="clear" w:color="auto" w:fill="FFFFFF"/>
        <w:tabs>
          <w:tab w:val="left" w:pos="8107"/>
          <w:tab w:val="left" w:leader="underscore" w:pos="13896"/>
        </w:tabs>
        <w:spacing w:after="0" w:line="240" w:lineRule="auto"/>
        <w:jc w:val="center"/>
        <w:rPr>
          <w:rFonts w:ascii="Times New Roman" w:eastAsia="Calibri" w:hAnsi="Times New Roman" w:cs="Times New Roman"/>
          <w:spacing w:val="-3"/>
          <w:sz w:val="24"/>
          <w:szCs w:val="24"/>
        </w:rPr>
      </w:pPr>
      <w:r w:rsidRPr="00A11801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государственное бюджетное общеобразовательное   учреждение </w:t>
      </w:r>
      <w:r w:rsidR="005A6746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A11801">
        <w:rPr>
          <w:rFonts w:ascii="Times New Roman" w:eastAsia="Calibri" w:hAnsi="Times New Roman" w:cs="Times New Roman"/>
          <w:spacing w:val="-3"/>
          <w:sz w:val="24"/>
          <w:szCs w:val="24"/>
        </w:rPr>
        <w:t>Самарской области средняя общеобразовательная школа №1 «Образовательный центр» имени 21 армии Вооруженных сил СССР п.г.т. Стройкерамика   муниципального района Волжский Самарской области</w:t>
      </w:r>
    </w:p>
    <w:p w:rsidR="00724C13" w:rsidRPr="00A11801" w:rsidRDefault="00724C13" w:rsidP="00724C13">
      <w:pPr>
        <w:shd w:val="clear" w:color="auto" w:fill="FFFFFF"/>
        <w:tabs>
          <w:tab w:val="left" w:pos="8107"/>
          <w:tab w:val="left" w:leader="underscore" w:pos="13896"/>
        </w:tabs>
        <w:spacing w:after="0" w:line="240" w:lineRule="auto"/>
        <w:jc w:val="center"/>
        <w:rPr>
          <w:rFonts w:ascii="Times New Roman" w:eastAsia="Calibri" w:hAnsi="Times New Roman" w:cs="Times New Roman"/>
          <w:spacing w:val="-3"/>
          <w:sz w:val="24"/>
          <w:szCs w:val="24"/>
        </w:rPr>
      </w:pPr>
    </w:p>
    <w:p w:rsidR="00724C13" w:rsidRPr="00A11801" w:rsidRDefault="005A6746" w:rsidP="00724C1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структурное подразделение </w:t>
      </w:r>
      <w:r w:rsidR="00724C13" w:rsidRPr="00A11801">
        <w:rPr>
          <w:rFonts w:ascii="Times New Roman" w:eastAsia="Calibri" w:hAnsi="Times New Roman" w:cs="Times New Roman"/>
          <w:sz w:val="24"/>
          <w:szCs w:val="24"/>
        </w:rPr>
        <w:t>Детский сад «Солнышко»</w:t>
      </w:r>
    </w:p>
    <w:p w:rsidR="00724C13" w:rsidRPr="00DC0A3F" w:rsidRDefault="00724C13" w:rsidP="00724C13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724C13" w:rsidRPr="00DC0A3F" w:rsidRDefault="00724C13" w:rsidP="00724C13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724C13" w:rsidRPr="00DC0A3F" w:rsidRDefault="00724C13" w:rsidP="00724C13">
      <w:pPr>
        <w:spacing w:after="0" w:line="240" w:lineRule="auto"/>
        <w:rPr>
          <w:rFonts w:ascii="Times New Roman" w:eastAsia="Calibri" w:hAnsi="Times New Roman" w:cs="Times New Roman"/>
        </w:rPr>
      </w:pPr>
    </w:p>
    <w:p w:rsidR="00724C13" w:rsidRPr="00DC0A3F" w:rsidRDefault="00724C13" w:rsidP="00724C13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724C13" w:rsidRPr="00DC0A3F" w:rsidRDefault="00724C13" w:rsidP="00724C13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724C13" w:rsidRPr="00DC0A3F" w:rsidRDefault="00724C13" w:rsidP="00724C13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724C13" w:rsidRDefault="00724C13" w:rsidP="00724C13">
      <w:pPr>
        <w:spacing w:after="0" w:line="240" w:lineRule="auto"/>
        <w:rPr>
          <w:rFonts w:ascii="Times New Roman" w:eastAsia="Calibri" w:hAnsi="Times New Roman" w:cs="Times New Roman"/>
        </w:rPr>
      </w:pPr>
    </w:p>
    <w:p w:rsidR="00724C13" w:rsidRPr="00DC0A3F" w:rsidRDefault="00724C13" w:rsidP="00724C13">
      <w:pPr>
        <w:spacing w:after="0" w:line="240" w:lineRule="auto"/>
        <w:rPr>
          <w:rFonts w:ascii="Times New Roman" w:eastAsia="Calibri" w:hAnsi="Times New Roman" w:cs="Times New Roman"/>
        </w:rPr>
      </w:pPr>
    </w:p>
    <w:p w:rsidR="00724C13" w:rsidRDefault="00724C13" w:rsidP="00724C13">
      <w:pPr>
        <w:pStyle w:val="a3"/>
        <w:spacing w:line="240" w:lineRule="atLeast"/>
        <w:jc w:val="center"/>
        <w:rPr>
          <w:rFonts w:eastAsia="Calibri"/>
          <w:b/>
          <w:sz w:val="40"/>
          <w:szCs w:val="40"/>
        </w:rPr>
      </w:pPr>
    </w:p>
    <w:p w:rsidR="00724C13" w:rsidRDefault="00724C13" w:rsidP="00724C13">
      <w:pPr>
        <w:pStyle w:val="a3"/>
        <w:spacing w:line="240" w:lineRule="atLeast"/>
        <w:jc w:val="center"/>
        <w:rPr>
          <w:rFonts w:eastAsia="Calibri"/>
          <w:b/>
          <w:sz w:val="40"/>
          <w:szCs w:val="40"/>
        </w:rPr>
      </w:pPr>
    </w:p>
    <w:p w:rsidR="00724C13" w:rsidRPr="00EC5043" w:rsidRDefault="00724C13" w:rsidP="00724C13">
      <w:pPr>
        <w:pStyle w:val="a3"/>
        <w:spacing w:before="0" w:beforeAutospacing="0" w:after="0" w:afterAutospacing="0" w:line="240" w:lineRule="atLeast"/>
        <w:jc w:val="center"/>
        <w:rPr>
          <w:rFonts w:ascii="Arial" w:hAnsi="Arial" w:cs="Arial"/>
          <w:color w:val="000000"/>
          <w:sz w:val="40"/>
          <w:szCs w:val="40"/>
        </w:rPr>
      </w:pPr>
      <w:r w:rsidRPr="00EC5043">
        <w:rPr>
          <w:rFonts w:eastAsia="Calibri"/>
          <w:b/>
          <w:sz w:val="40"/>
          <w:szCs w:val="40"/>
        </w:rPr>
        <w:t>«</w:t>
      </w:r>
      <w:r>
        <w:rPr>
          <w:rFonts w:eastAsia="Calibri"/>
          <w:b/>
          <w:sz w:val="40"/>
          <w:szCs w:val="40"/>
        </w:rPr>
        <w:t>Профилактика ОРВИ и гриппа</w:t>
      </w:r>
      <w:r w:rsidRPr="00EC5043">
        <w:rPr>
          <w:rFonts w:eastAsia="Calibri"/>
          <w:b/>
          <w:sz w:val="40"/>
          <w:szCs w:val="40"/>
        </w:rPr>
        <w:t>»</w:t>
      </w:r>
    </w:p>
    <w:p w:rsidR="00724C13" w:rsidRPr="00DC0A3F" w:rsidRDefault="00724C13" w:rsidP="00724C1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>
        <w:rPr>
          <w:rFonts w:ascii="Times New Roman" w:eastAsia="Calibri" w:hAnsi="Times New Roman" w:cs="Times New Roman"/>
          <w:b/>
          <w:sz w:val="40"/>
          <w:szCs w:val="40"/>
        </w:rPr>
        <w:t>(консультация для педагогов</w:t>
      </w:r>
      <w:r w:rsidRPr="00DC0A3F">
        <w:rPr>
          <w:rFonts w:ascii="Times New Roman" w:eastAsia="Calibri" w:hAnsi="Times New Roman" w:cs="Times New Roman"/>
          <w:b/>
          <w:sz w:val="40"/>
          <w:szCs w:val="40"/>
        </w:rPr>
        <w:t>)</w:t>
      </w:r>
    </w:p>
    <w:p w:rsidR="00724C13" w:rsidRPr="00DC0A3F" w:rsidRDefault="00724C13" w:rsidP="00724C13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p w:rsidR="00724C13" w:rsidRPr="00DC0A3F" w:rsidRDefault="00724C13" w:rsidP="00724C13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p w:rsidR="00724C13" w:rsidRDefault="00724C13" w:rsidP="00724C13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p w:rsidR="005A6746" w:rsidRDefault="005A6746" w:rsidP="00724C13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p w:rsidR="005A6746" w:rsidRDefault="005A6746" w:rsidP="00724C13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p w:rsidR="005A6746" w:rsidRPr="00DC0A3F" w:rsidRDefault="005A6746" w:rsidP="00724C13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p w:rsidR="00724C13" w:rsidRDefault="00724C13" w:rsidP="00724C13">
      <w:pPr>
        <w:spacing w:after="0" w:line="240" w:lineRule="auto"/>
        <w:jc w:val="right"/>
        <w:rPr>
          <w:rFonts w:ascii="Times New Roman" w:eastAsia="Calibri" w:hAnsi="Times New Roman" w:cs="Times New Roman"/>
          <w:sz w:val="36"/>
          <w:szCs w:val="36"/>
        </w:rPr>
      </w:pPr>
      <w:r w:rsidRPr="00DC0A3F">
        <w:rPr>
          <w:rFonts w:ascii="Times New Roman" w:eastAsia="Calibri" w:hAnsi="Times New Roman" w:cs="Times New Roman"/>
          <w:sz w:val="36"/>
          <w:szCs w:val="36"/>
        </w:rPr>
        <w:t xml:space="preserve">                                                   </w:t>
      </w:r>
      <w:r>
        <w:rPr>
          <w:rFonts w:ascii="Times New Roman" w:eastAsia="Calibri" w:hAnsi="Times New Roman" w:cs="Times New Roman"/>
          <w:sz w:val="36"/>
          <w:szCs w:val="36"/>
        </w:rPr>
        <w:t xml:space="preserve">                              </w:t>
      </w:r>
    </w:p>
    <w:p w:rsidR="00724C13" w:rsidRPr="005A6746" w:rsidRDefault="00724C13" w:rsidP="00724C1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A6746">
        <w:rPr>
          <w:rFonts w:ascii="Times New Roman" w:eastAsia="Calibri" w:hAnsi="Times New Roman" w:cs="Times New Roman"/>
          <w:sz w:val="28"/>
          <w:szCs w:val="28"/>
        </w:rPr>
        <w:t xml:space="preserve">Старшая м/сестра </w:t>
      </w:r>
    </w:p>
    <w:p w:rsidR="00724C13" w:rsidRPr="005A6746" w:rsidRDefault="00724C13" w:rsidP="00724C1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A6746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Герасимчук Галина Геннадьевна</w:t>
      </w:r>
    </w:p>
    <w:p w:rsidR="00724C13" w:rsidRPr="00DC0A3F" w:rsidRDefault="00724C13" w:rsidP="00724C13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DC0A3F">
        <w:rPr>
          <w:rFonts w:ascii="Times New Roman" w:eastAsia="Calibri" w:hAnsi="Times New Roman" w:cs="Times New Roman"/>
          <w:sz w:val="32"/>
          <w:szCs w:val="32"/>
        </w:rPr>
        <w:t xml:space="preserve">                                                                                              </w:t>
      </w:r>
    </w:p>
    <w:p w:rsidR="00724C13" w:rsidRPr="00DC0A3F" w:rsidRDefault="00724C13" w:rsidP="00724C13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724C13" w:rsidRPr="00DC0A3F" w:rsidRDefault="00724C13" w:rsidP="00724C13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724C13" w:rsidRPr="00DC0A3F" w:rsidRDefault="00724C13" w:rsidP="00724C13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:rsidR="00724C13" w:rsidRPr="00DC0A3F" w:rsidRDefault="00724C13" w:rsidP="00724C13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:rsidR="00724C13" w:rsidRPr="00DC0A3F" w:rsidRDefault="00724C13" w:rsidP="00724C13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:rsidR="00724C13" w:rsidRPr="00DC0A3F" w:rsidRDefault="00724C13" w:rsidP="00724C13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:rsidR="00724C13" w:rsidRPr="00DC0A3F" w:rsidRDefault="00724C13" w:rsidP="00724C13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:rsidR="00724C13" w:rsidRPr="00DC0A3F" w:rsidRDefault="00724C13" w:rsidP="00724C13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:rsidR="00724C13" w:rsidRPr="00DC0A3F" w:rsidRDefault="00724C13" w:rsidP="00724C13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:rsidR="00724C13" w:rsidRPr="00DC0A3F" w:rsidRDefault="00724C13" w:rsidP="00724C13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:rsidR="00724C13" w:rsidRDefault="00724C13" w:rsidP="00724C13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:rsidR="00724C13" w:rsidRDefault="00724C13" w:rsidP="00724C13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:rsidR="00724C13" w:rsidRPr="00DC0A3F" w:rsidRDefault="00724C13" w:rsidP="00724C13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:rsidR="00724C13" w:rsidRPr="00DC0A3F" w:rsidRDefault="00724C13" w:rsidP="00724C13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:rsidR="00724C13" w:rsidRPr="00DC0A3F" w:rsidRDefault="00724C13" w:rsidP="00724C13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:rsidR="00724C13" w:rsidRDefault="00724C13" w:rsidP="00724C13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</w:p>
    <w:p w:rsidR="00724C13" w:rsidRPr="00DC0A3F" w:rsidRDefault="00724C13" w:rsidP="00724C13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</w:p>
    <w:p w:rsidR="00724C13" w:rsidRPr="005A6746" w:rsidRDefault="00724C13" w:rsidP="00724C1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724C13" w:rsidRPr="005A6746" w:rsidRDefault="00724C13" w:rsidP="005A6746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5A6746">
        <w:rPr>
          <w:rFonts w:ascii="Times New Roman" w:eastAsia="Calibri" w:hAnsi="Times New Roman" w:cs="Times New Roman"/>
          <w:sz w:val="28"/>
          <w:szCs w:val="28"/>
        </w:rPr>
        <w:t>п.г.т. Стройкерамика</w:t>
      </w:r>
    </w:p>
    <w:p w:rsidR="00724C13" w:rsidRDefault="00724C13" w:rsidP="00724C13">
      <w:pPr>
        <w:shd w:val="clear" w:color="auto" w:fill="FFFFFF"/>
        <w:spacing w:after="0" w:line="288" w:lineRule="atLeast"/>
        <w:ind w:firstLine="709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A1180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lastRenderedPageBreak/>
        <w:t>Консул</w:t>
      </w: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ьтация для педагогов</w:t>
      </w:r>
    </w:p>
    <w:p w:rsidR="00724C13" w:rsidRPr="00184E06" w:rsidRDefault="00724C13" w:rsidP="00724C1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Профилактика ОРВИ и гриппа</w:t>
      </w:r>
      <w:r w:rsidRPr="00184E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724C13" w:rsidRDefault="00724C13" w:rsidP="00724C1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724C13" w:rsidRPr="00724C13" w:rsidRDefault="00724C13" w:rsidP="00724C1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81818"/>
          <w:sz w:val="28"/>
          <w:szCs w:val="28"/>
        </w:rPr>
      </w:pPr>
      <w:r w:rsidRPr="00724C13">
        <w:rPr>
          <w:color w:val="000000"/>
          <w:sz w:val="28"/>
          <w:szCs w:val="28"/>
        </w:rPr>
        <w:t>Профилактика гриппа и ОРВИ в группе включает в себя меры по предотвращению распространения вирусов и укреплению иммунитета дошкольников. В группе ежедневно проводится ряд профилактических мер, помогающих защитить воспитанников от простудных заболеваний. Чтобы пресечь распространение различных заболеваний во время утреннего приема детей в группе проводится утренний фильтр (медосмотр).</w:t>
      </w:r>
    </w:p>
    <w:p w:rsidR="00724C13" w:rsidRPr="00724C13" w:rsidRDefault="00724C13" w:rsidP="00724C1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81818"/>
          <w:sz w:val="28"/>
          <w:szCs w:val="28"/>
        </w:rPr>
      </w:pPr>
      <w:r w:rsidRPr="00724C13">
        <w:rPr>
          <w:color w:val="000000"/>
          <w:sz w:val="28"/>
          <w:szCs w:val="28"/>
        </w:rPr>
        <w:t>Воспитатель перед началом дня осматривает каждого ребенка. «Утренний фильтр» проводится в присутствии родителей. Данные о состоянии ребенка заносятся в специальный журнал.</w:t>
      </w:r>
    </w:p>
    <w:p w:rsidR="00724C13" w:rsidRPr="00724C13" w:rsidRDefault="00724C13" w:rsidP="00724C1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24C13">
        <w:rPr>
          <w:color w:val="000000"/>
          <w:sz w:val="28"/>
          <w:szCs w:val="28"/>
        </w:rPr>
        <w:t>Одно из обязательных условий - это соблюдение чистоты и гигиены, поэтому помощник воспитателя ежедневно проводит влажную уборку и проветривание в группе и приемной. Без закаливания и физической активности профилактика не даст желаемого результата. Перед сном и после дети проходят по «дорожке здоровья» (массажным коврикам). Также ребятам очень нравится самомассаж, сопровождающийся художественным словом. </w:t>
      </w:r>
    </w:p>
    <w:p w:rsidR="00724C13" w:rsidRPr="00724C13" w:rsidRDefault="00724C13" w:rsidP="00724C1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24C13">
        <w:rPr>
          <w:color w:val="000000"/>
          <w:sz w:val="28"/>
          <w:szCs w:val="28"/>
        </w:rPr>
        <w:t xml:space="preserve"> Особенно укрепляют детские организмы ежедневные прогулки и физические нагрузки, которые сопровождают детей на протяжении всего дня, это и утренняя гимнастика, и физминутки, и спортивные упражнения, и подвижные игры. </w:t>
      </w:r>
    </w:p>
    <w:p w:rsidR="00724C13" w:rsidRPr="00724C13" w:rsidRDefault="00724C13" w:rsidP="00724C1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81818"/>
          <w:sz w:val="28"/>
          <w:szCs w:val="28"/>
        </w:rPr>
      </w:pPr>
      <w:r w:rsidRPr="00724C13">
        <w:rPr>
          <w:color w:val="000000"/>
          <w:sz w:val="28"/>
          <w:szCs w:val="28"/>
        </w:rPr>
        <w:t>Нельзя не сказать и о правильном рационе питания, ведь дети получают норму витаминов «С» и «А» за счет следующих продуктов, включенных в ежедневный рацион: капуста, морковь, фрукты и соки. С детьми проводятся беседы о необходимости мытья рук, о таких вредных привычках, как прикасание руками к лицу, засовывание пальцев и прочих предметов в рот.</w:t>
      </w:r>
    </w:p>
    <w:p w:rsidR="00724C13" w:rsidRPr="00724C13" w:rsidRDefault="00724C13" w:rsidP="00724C1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81818"/>
          <w:sz w:val="28"/>
          <w:szCs w:val="28"/>
        </w:rPr>
      </w:pPr>
      <w:r w:rsidRPr="00724C13">
        <w:rPr>
          <w:color w:val="000000"/>
          <w:sz w:val="28"/>
          <w:szCs w:val="28"/>
        </w:rPr>
        <w:t>Для профилактики ОРВИ применяется кварцевание группы.</w:t>
      </w:r>
    </w:p>
    <w:p w:rsidR="00724C13" w:rsidRPr="00724C13" w:rsidRDefault="00724C13" w:rsidP="00724C1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81818"/>
          <w:sz w:val="28"/>
          <w:szCs w:val="28"/>
        </w:rPr>
      </w:pPr>
      <w:r w:rsidRPr="00724C13">
        <w:rPr>
          <w:color w:val="000000"/>
          <w:sz w:val="28"/>
          <w:szCs w:val="28"/>
        </w:rPr>
        <w:lastRenderedPageBreak/>
        <w:t>Систематическое выполнение всех мер, предупреждающих развитие простудных заболеваний, является мощным стимулом для детей не болеть и более ответственно относиться к своему здоровью.</w:t>
      </w:r>
    </w:p>
    <w:p w:rsidR="00724C13" w:rsidRPr="00724C13" w:rsidRDefault="00724C13" w:rsidP="00724C1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81818"/>
          <w:sz w:val="28"/>
          <w:szCs w:val="28"/>
        </w:rPr>
      </w:pPr>
    </w:p>
    <w:p w:rsidR="00724C13" w:rsidRPr="00724C13" w:rsidRDefault="00724C13" w:rsidP="00724C1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81818"/>
          <w:sz w:val="28"/>
          <w:szCs w:val="28"/>
        </w:rPr>
      </w:pPr>
      <w:r w:rsidRPr="00724C13">
        <w:rPr>
          <w:color w:val="000000"/>
          <w:sz w:val="28"/>
          <w:szCs w:val="28"/>
        </w:rPr>
        <w:t>Грипп — это заболевание инфекционное, заболеть которым может любой человек. Вирус является возбудителем гриппа, который от инфицированных людей попадает в носоглотку окружающих.</w:t>
      </w:r>
    </w:p>
    <w:p w:rsidR="00724C13" w:rsidRPr="00724C13" w:rsidRDefault="00724C13" w:rsidP="00724C1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81818"/>
          <w:sz w:val="28"/>
          <w:szCs w:val="28"/>
        </w:rPr>
      </w:pPr>
      <w:r w:rsidRPr="00724C13">
        <w:rPr>
          <w:color w:val="000000"/>
          <w:sz w:val="28"/>
          <w:szCs w:val="28"/>
        </w:rPr>
        <w:t>Каждый человек должен проводить профилактику от гриппа, особенно в период эпидемий.</w:t>
      </w:r>
    </w:p>
    <w:p w:rsidR="00724C13" w:rsidRPr="00724C13" w:rsidRDefault="00724C13" w:rsidP="00724C1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81818"/>
          <w:sz w:val="28"/>
          <w:szCs w:val="28"/>
        </w:rPr>
      </w:pPr>
      <w:r w:rsidRPr="00724C13">
        <w:rPr>
          <w:color w:val="000000"/>
          <w:sz w:val="28"/>
          <w:szCs w:val="28"/>
        </w:rPr>
        <w:t>При опасных разновидностях гриппа необходимо:</w:t>
      </w:r>
    </w:p>
    <w:p w:rsidR="00724C13" w:rsidRPr="00724C13" w:rsidRDefault="00724C13" w:rsidP="00724C1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81818"/>
          <w:sz w:val="28"/>
          <w:szCs w:val="28"/>
        </w:rPr>
      </w:pPr>
      <w:r w:rsidRPr="00724C13">
        <w:rPr>
          <w:color w:val="000000"/>
          <w:sz w:val="28"/>
          <w:szCs w:val="28"/>
        </w:rPr>
        <w:t>• соблюдать режим дня, не переутомляться, больше гулять на свежем воздухе, полноценно спать и питаться;</w:t>
      </w:r>
    </w:p>
    <w:p w:rsidR="00724C13" w:rsidRPr="00724C13" w:rsidRDefault="00724C13" w:rsidP="00724C1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81818"/>
          <w:sz w:val="28"/>
          <w:szCs w:val="28"/>
        </w:rPr>
      </w:pPr>
      <w:r w:rsidRPr="00724C13">
        <w:rPr>
          <w:color w:val="000000"/>
          <w:sz w:val="28"/>
          <w:szCs w:val="28"/>
        </w:rPr>
        <w:t>• делать утреннюю гимнастику, занимать на дорожке здоровья, заниматься физической культурой,</w:t>
      </w:r>
    </w:p>
    <w:p w:rsidR="00724C13" w:rsidRPr="00724C13" w:rsidRDefault="00724C13" w:rsidP="00724C1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81818"/>
          <w:sz w:val="28"/>
          <w:szCs w:val="28"/>
        </w:rPr>
      </w:pPr>
      <w:r w:rsidRPr="00724C13">
        <w:rPr>
          <w:color w:val="000000"/>
          <w:sz w:val="28"/>
          <w:szCs w:val="28"/>
        </w:rPr>
        <w:t>• тщательно мыть руки перед едой, по возвращении с улицы, а так же после пользования общими предметами;</w:t>
      </w:r>
    </w:p>
    <w:p w:rsidR="00724C13" w:rsidRPr="00724C13" w:rsidRDefault="00724C13" w:rsidP="00724C1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81818"/>
          <w:sz w:val="28"/>
          <w:szCs w:val="28"/>
        </w:rPr>
      </w:pPr>
      <w:r w:rsidRPr="00724C13">
        <w:rPr>
          <w:color w:val="000000"/>
          <w:sz w:val="28"/>
          <w:szCs w:val="28"/>
        </w:rPr>
        <w:t>• часто делать проветривание помещения и проводить влажную уборку,</w:t>
      </w:r>
    </w:p>
    <w:p w:rsidR="00724C13" w:rsidRPr="00724C13" w:rsidRDefault="00724C13" w:rsidP="00724C1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81818"/>
          <w:sz w:val="28"/>
          <w:szCs w:val="28"/>
        </w:rPr>
      </w:pPr>
      <w:r w:rsidRPr="00724C13">
        <w:rPr>
          <w:color w:val="000000"/>
          <w:sz w:val="28"/>
          <w:szCs w:val="28"/>
        </w:rPr>
        <w:t>• ограничить посещение многолюдных мест </w:t>
      </w:r>
      <w:r w:rsidRPr="00724C13">
        <w:rPr>
          <w:iCs/>
          <w:color w:val="000000"/>
          <w:sz w:val="28"/>
          <w:szCs w:val="28"/>
        </w:rPr>
        <w:t>(магазинов, театров, кино)</w:t>
      </w:r>
      <w:r w:rsidRPr="00724C13">
        <w:rPr>
          <w:color w:val="000000"/>
          <w:sz w:val="28"/>
          <w:szCs w:val="28"/>
        </w:rPr>
        <w:t> и массовых мероприятий, где из-за большого скопления народа вирус очень быстро распространяется;</w:t>
      </w:r>
    </w:p>
    <w:p w:rsidR="00724C13" w:rsidRPr="00724C13" w:rsidRDefault="00724C13" w:rsidP="00724C1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81818"/>
          <w:sz w:val="28"/>
          <w:szCs w:val="28"/>
        </w:rPr>
      </w:pPr>
      <w:r w:rsidRPr="00724C13">
        <w:rPr>
          <w:color w:val="000000"/>
          <w:sz w:val="28"/>
          <w:szCs w:val="28"/>
        </w:rPr>
        <w:t>Вакцинация - наиболее эффективная мера борьбы с гриппом.</w:t>
      </w:r>
    </w:p>
    <w:p w:rsidR="00724C13" w:rsidRPr="00724C13" w:rsidRDefault="00724C13" w:rsidP="00724C1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81818"/>
          <w:sz w:val="28"/>
          <w:szCs w:val="28"/>
        </w:rPr>
      </w:pPr>
      <w:r w:rsidRPr="00724C13">
        <w:rPr>
          <w:color w:val="000000"/>
          <w:sz w:val="28"/>
          <w:szCs w:val="28"/>
        </w:rPr>
        <w:t>Вакцинация стимулирует иммунную систему, вырабатывая защитные антитела для борьбы с инфекцией, введение в организм вакцины не может вызвать заболевание. Ученые доказали, что вакцина является безопасной и обладают высокой эффективностью с точки зрения профилактики гриппа и развития осложнений. Так же учеными было доказано, что заболеваемость гриппом снижается в среднем в 2 раза, у людей сделавших вакцинацию</w:t>
      </w:r>
    </w:p>
    <w:p w:rsidR="00724C13" w:rsidRPr="00724C13" w:rsidRDefault="00724C13" w:rsidP="00724C1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81818"/>
          <w:sz w:val="28"/>
          <w:szCs w:val="28"/>
        </w:rPr>
      </w:pPr>
      <w:r w:rsidRPr="00724C13">
        <w:rPr>
          <w:color w:val="000000"/>
          <w:sz w:val="28"/>
          <w:szCs w:val="28"/>
        </w:rPr>
        <w:t>Прививка от гриппа рекомендуется всем группам населения, но особенно детям, беременным женщинам, работникам сферы обслуживания, врачам, воспитателям, учителям, студентам, работникам транспорта.</w:t>
      </w:r>
    </w:p>
    <w:p w:rsidR="00724C13" w:rsidRPr="00724C13" w:rsidRDefault="00724C13" w:rsidP="00724C1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81818"/>
          <w:sz w:val="28"/>
          <w:szCs w:val="28"/>
        </w:rPr>
      </w:pPr>
      <w:r w:rsidRPr="00724C13">
        <w:rPr>
          <w:color w:val="000000"/>
          <w:sz w:val="28"/>
          <w:szCs w:val="28"/>
        </w:rPr>
        <w:lastRenderedPageBreak/>
        <w:t>ВАЖНО! Делать прививку следует только в медицинском учреждении специально обученным персоналом, но сначала должен быть осмотр доктора. Вакцинация должна проводиться заранее до начала роста заболеваемости.</w:t>
      </w:r>
    </w:p>
    <w:p w:rsidR="00724C13" w:rsidRPr="00724C13" w:rsidRDefault="00724C13" w:rsidP="00724C1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81818"/>
          <w:sz w:val="28"/>
          <w:szCs w:val="28"/>
        </w:rPr>
      </w:pPr>
      <w:r w:rsidRPr="00724C13">
        <w:rPr>
          <w:color w:val="000000"/>
          <w:sz w:val="28"/>
          <w:szCs w:val="28"/>
        </w:rPr>
        <w:t>Прививка, сделанная в прошлом году, не защитит от гриппа, так как приобретенный иммунитет не продолжителен.</w:t>
      </w:r>
    </w:p>
    <w:p w:rsidR="00724C13" w:rsidRPr="00724C13" w:rsidRDefault="00724C13" w:rsidP="00724C1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81818"/>
          <w:sz w:val="28"/>
          <w:szCs w:val="28"/>
        </w:rPr>
      </w:pPr>
      <w:r w:rsidRPr="00724C13">
        <w:rPr>
          <w:color w:val="000000"/>
          <w:sz w:val="28"/>
          <w:szCs w:val="28"/>
        </w:rPr>
        <w:t>Очень важно запомнить, что нельзя заниматься самолечением при гриппе, особенно детям и лицам пожилого возраста. Из–за самолечения гриппа могут быть сильные осложнения. Только доктор может правильно поставить диагноз и назначь лечение. При появлении симптомов, нужно вызывать врача. Выбор и назначение лечащего доктора медикаментозных препаратов зависят также от признаков и тяжести заболевания.</w:t>
      </w:r>
    </w:p>
    <w:sectPr w:rsidR="00724C13" w:rsidRPr="00724C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856"/>
    <w:rsid w:val="00434856"/>
    <w:rsid w:val="005A6746"/>
    <w:rsid w:val="00683197"/>
    <w:rsid w:val="00724C13"/>
    <w:rsid w:val="00FA6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998A79-FF91-43D3-89A9-A3BECB5F9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4C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A67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67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04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711</Words>
  <Characters>4057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Солнышко</dc:creator>
  <cp:keywords/>
  <dc:description/>
  <cp:lastModifiedBy>User</cp:lastModifiedBy>
  <cp:revision>7</cp:revision>
  <cp:lastPrinted>2023-04-26T04:43:00Z</cp:lastPrinted>
  <dcterms:created xsi:type="dcterms:W3CDTF">2022-04-05T06:53:00Z</dcterms:created>
  <dcterms:modified xsi:type="dcterms:W3CDTF">2023-04-27T08:24:00Z</dcterms:modified>
</cp:coreProperties>
</file>