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29F" w:rsidRDefault="00E45B79" w:rsidP="00E45B79">
      <w:pPr>
        <w:spacing w:after="0"/>
        <w:jc w:val="center"/>
        <w:rPr>
          <w:rStyle w:val="c2"/>
          <w:rFonts w:ascii="Times New Roman" w:hAnsi="Times New Roman" w:cs="Times New Roman"/>
          <w:color w:val="000000"/>
          <w:sz w:val="24"/>
          <w:szCs w:val="28"/>
        </w:rPr>
      </w:pPr>
      <w:r w:rsidRPr="00E45B79">
        <w:rPr>
          <w:rStyle w:val="c2"/>
          <w:rFonts w:ascii="Times New Roman" w:hAnsi="Times New Roman" w:cs="Times New Roman"/>
          <w:color w:val="000000"/>
          <w:sz w:val="24"/>
          <w:szCs w:val="28"/>
        </w:rPr>
        <w:t xml:space="preserve">Государственное бюджетное общеобразовательное учреждение Самарской области </w:t>
      </w:r>
    </w:p>
    <w:p w:rsidR="00E45B79" w:rsidRPr="00E45B79" w:rsidRDefault="00E45B79" w:rsidP="00E45B79">
      <w:pPr>
        <w:spacing w:after="0"/>
        <w:jc w:val="center"/>
        <w:rPr>
          <w:rStyle w:val="c2"/>
          <w:rFonts w:ascii="Times New Roman" w:hAnsi="Times New Roman" w:cs="Times New Roman"/>
          <w:color w:val="000000"/>
          <w:sz w:val="24"/>
          <w:szCs w:val="28"/>
        </w:rPr>
      </w:pPr>
      <w:r w:rsidRPr="00E45B79">
        <w:rPr>
          <w:rStyle w:val="c2"/>
          <w:rFonts w:ascii="Times New Roman" w:hAnsi="Times New Roman" w:cs="Times New Roman"/>
          <w:color w:val="000000"/>
          <w:sz w:val="24"/>
          <w:szCs w:val="28"/>
        </w:rPr>
        <w:t>средняя общеобразовательная школа №1 «Образовательный центр»</w:t>
      </w:r>
    </w:p>
    <w:p w:rsidR="00E45B79" w:rsidRPr="00E45B79" w:rsidRDefault="00E45B79" w:rsidP="00E45B79">
      <w:pPr>
        <w:spacing w:after="0"/>
        <w:jc w:val="center"/>
        <w:rPr>
          <w:rStyle w:val="c2"/>
          <w:rFonts w:ascii="Times New Roman" w:hAnsi="Times New Roman" w:cs="Times New Roman"/>
          <w:color w:val="000000"/>
          <w:sz w:val="24"/>
          <w:szCs w:val="28"/>
        </w:rPr>
      </w:pPr>
      <w:r w:rsidRPr="00E45B79">
        <w:rPr>
          <w:rStyle w:val="c2"/>
          <w:rFonts w:ascii="Times New Roman" w:hAnsi="Times New Roman" w:cs="Times New Roman"/>
          <w:color w:val="000000"/>
          <w:sz w:val="24"/>
          <w:szCs w:val="28"/>
        </w:rPr>
        <w:t xml:space="preserve"> имени 21 армии Вооруженных сил СССР п.г.т. Стройкерамика </w:t>
      </w:r>
    </w:p>
    <w:p w:rsidR="00E45B79" w:rsidRPr="00E45B79" w:rsidRDefault="00E45B79" w:rsidP="00E45B79">
      <w:pPr>
        <w:spacing w:after="0"/>
        <w:jc w:val="center"/>
        <w:rPr>
          <w:rStyle w:val="c2"/>
          <w:rFonts w:ascii="Times New Roman" w:hAnsi="Times New Roman" w:cs="Times New Roman"/>
          <w:color w:val="000000"/>
          <w:sz w:val="24"/>
          <w:szCs w:val="28"/>
        </w:rPr>
      </w:pPr>
      <w:r w:rsidRPr="00E45B79">
        <w:rPr>
          <w:rStyle w:val="c2"/>
          <w:rFonts w:ascii="Times New Roman" w:hAnsi="Times New Roman" w:cs="Times New Roman"/>
          <w:color w:val="000000"/>
          <w:sz w:val="24"/>
          <w:szCs w:val="28"/>
        </w:rPr>
        <w:t xml:space="preserve">муниципального района </w:t>
      </w:r>
      <w:proofErr w:type="gramStart"/>
      <w:r w:rsidRPr="00E45B79">
        <w:rPr>
          <w:rStyle w:val="c2"/>
          <w:rFonts w:ascii="Times New Roman" w:hAnsi="Times New Roman" w:cs="Times New Roman"/>
          <w:color w:val="000000"/>
          <w:sz w:val="24"/>
          <w:szCs w:val="28"/>
        </w:rPr>
        <w:t>Волжский</w:t>
      </w:r>
      <w:proofErr w:type="gramEnd"/>
      <w:r w:rsidRPr="00E45B79">
        <w:rPr>
          <w:rStyle w:val="c2"/>
          <w:rFonts w:ascii="Times New Roman" w:hAnsi="Times New Roman" w:cs="Times New Roman"/>
          <w:color w:val="000000"/>
          <w:sz w:val="24"/>
          <w:szCs w:val="28"/>
        </w:rPr>
        <w:t xml:space="preserve"> Самарской области</w:t>
      </w:r>
    </w:p>
    <w:p w:rsidR="00E45B79" w:rsidRPr="00E45B79" w:rsidRDefault="00E45B79" w:rsidP="00E45B79">
      <w:pPr>
        <w:spacing w:after="0"/>
        <w:jc w:val="center"/>
        <w:rPr>
          <w:rFonts w:ascii="Times New Roman" w:hAnsi="Times New Roman" w:cs="Times New Roman"/>
        </w:rPr>
      </w:pPr>
    </w:p>
    <w:p w:rsidR="00E45B79" w:rsidRPr="00E45B79" w:rsidRDefault="00E45B79" w:rsidP="00E45B79">
      <w:pPr>
        <w:jc w:val="center"/>
        <w:rPr>
          <w:rStyle w:val="c2"/>
          <w:rFonts w:ascii="Times New Roman" w:hAnsi="Times New Roman" w:cs="Times New Roman"/>
        </w:rPr>
      </w:pPr>
      <w:r w:rsidRPr="00E45B79">
        <w:rPr>
          <w:rStyle w:val="c2"/>
          <w:rFonts w:ascii="Times New Roman" w:hAnsi="Times New Roman" w:cs="Times New Roman"/>
          <w:color w:val="000000"/>
          <w:sz w:val="24"/>
          <w:szCs w:val="28"/>
        </w:rPr>
        <w:t>структурное подразделение «Детский сад «Солнышко»</w:t>
      </w:r>
    </w:p>
    <w:p w:rsidR="00E45B79" w:rsidRPr="00E45B79" w:rsidRDefault="00E45B79" w:rsidP="00E45B79">
      <w:pPr>
        <w:jc w:val="center"/>
        <w:rPr>
          <w:rStyle w:val="c2"/>
          <w:rFonts w:ascii="Times New Roman" w:hAnsi="Times New Roman" w:cs="Times New Roman"/>
          <w:color w:val="000000"/>
          <w:sz w:val="24"/>
          <w:szCs w:val="28"/>
        </w:rPr>
      </w:pPr>
    </w:p>
    <w:p w:rsidR="00E45B79" w:rsidRPr="00E45B79" w:rsidRDefault="00E45B79" w:rsidP="00E45B79">
      <w:pPr>
        <w:jc w:val="center"/>
        <w:rPr>
          <w:rStyle w:val="c2"/>
          <w:rFonts w:ascii="Times New Roman" w:hAnsi="Times New Roman" w:cs="Times New Roman"/>
          <w:color w:val="000000"/>
          <w:sz w:val="24"/>
          <w:szCs w:val="28"/>
        </w:rPr>
      </w:pPr>
    </w:p>
    <w:p w:rsidR="00E45B79" w:rsidRPr="00E45B79" w:rsidRDefault="00E45B79" w:rsidP="00E45B79">
      <w:pPr>
        <w:jc w:val="center"/>
        <w:rPr>
          <w:rStyle w:val="c2"/>
          <w:rFonts w:ascii="Times New Roman" w:hAnsi="Times New Roman" w:cs="Times New Roman"/>
          <w:color w:val="000000"/>
          <w:sz w:val="24"/>
          <w:szCs w:val="28"/>
        </w:rPr>
      </w:pPr>
    </w:p>
    <w:p w:rsidR="00E45B79" w:rsidRPr="00E45B79" w:rsidRDefault="00E45B79" w:rsidP="00E45B79">
      <w:pPr>
        <w:jc w:val="center"/>
        <w:rPr>
          <w:rStyle w:val="c2"/>
          <w:rFonts w:ascii="Times New Roman" w:hAnsi="Times New Roman" w:cs="Times New Roman"/>
          <w:color w:val="000000"/>
          <w:sz w:val="24"/>
          <w:szCs w:val="28"/>
        </w:rPr>
      </w:pPr>
    </w:p>
    <w:p w:rsidR="00E45B79" w:rsidRPr="00E45B79" w:rsidRDefault="00E45B79" w:rsidP="00E45B79">
      <w:pPr>
        <w:jc w:val="center"/>
        <w:rPr>
          <w:rStyle w:val="c2"/>
          <w:rFonts w:ascii="Times New Roman" w:hAnsi="Times New Roman" w:cs="Times New Roman"/>
          <w:color w:val="000000"/>
          <w:sz w:val="24"/>
          <w:szCs w:val="28"/>
        </w:rPr>
      </w:pPr>
    </w:p>
    <w:p w:rsidR="00E45B79" w:rsidRPr="00E45B79" w:rsidRDefault="00E45B79" w:rsidP="00E45B79">
      <w:pPr>
        <w:jc w:val="center"/>
        <w:rPr>
          <w:rStyle w:val="c2"/>
          <w:rFonts w:ascii="Times New Roman" w:hAnsi="Times New Roman" w:cs="Times New Roman"/>
          <w:color w:val="000000"/>
          <w:sz w:val="24"/>
          <w:szCs w:val="28"/>
        </w:rPr>
      </w:pPr>
    </w:p>
    <w:p w:rsidR="00E45B79" w:rsidRPr="00E45B79" w:rsidRDefault="00E45B79" w:rsidP="00E45B79">
      <w:pPr>
        <w:jc w:val="center"/>
        <w:rPr>
          <w:rStyle w:val="c2"/>
          <w:rFonts w:ascii="Times New Roman" w:hAnsi="Times New Roman" w:cs="Times New Roman"/>
          <w:color w:val="000000"/>
          <w:sz w:val="24"/>
          <w:szCs w:val="28"/>
        </w:rPr>
      </w:pPr>
    </w:p>
    <w:p w:rsidR="00E45B79" w:rsidRPr="00E45B79" w:rsidRDefault="00E45B79" w:rsidP="00E45B79">
      <w:pPr>
        <w:jc w:val="center"/>
        <w:rPr>
          <w:rStyle w:val="c2"/>
          <w:rFonts w:ascii="Times New Roman" w:hAnsi="Times New Roman" w:cs="Times New Roman"/>
          <w:b/>
          <w:color w:val="000000"/>
          <w:sz w:val="36"/>
          <w:szCs w:val="36"/>
        </w:rPr>
      </w:pPr>
      <w:r w:rsidRPr="00E45B79">
        <w:rPr>
          <w:rStyle w:val="c2"/>
          <w:rFonts w:ascii="Times New Roman" w:hAnsi="Times New Roman" w:cs="Times New Roman"/>
          <w:b/>
          <w:color w:val="000000"/>
          <w:sz w:val="36"/>
          <w:szCs w:val="36"/>
        </w:rPr>
        <w:t>«</w:t>
      </w:r>
      <w:r>
        <w:rPr>
          <w:rStyle w:val="c2"/>
          <w:rFonts w:ascii="Times New Roman" w:hAnsi="Times New Roman" w:cs="Times New Roman"/>
          <w:b/>
          <w:color w:val="000000"/>
          <w:sz w:val="36"/>
          <w:szCs w:val="36"/>
        </w:rPr>
        <w:t>Подарок маме своими руками</w:t>
      </w:r>
      <w:r w:rsidRPr="00E45B79">
        <w:rPr>
          <w:rStyle w:val="c2"/>
          <w:rFonts w:ascii="Times New Roman" w:hAnsi="Times New Roman" w:cs="Times New Roman"/>
          <w:b/>
          <w:color w:val="000000"/>
          <w:sz w:val="36"/>
          <w:szCs w:val="36"/>
        </w:rPr>
        <w:t>»</w:t>
      </w:r>
    </w:p>
    <w:p w:rsidR="00E45B79" w:rsidRPr="00E45B79" w:rsidRDefault="00E45B79" w:rsidP="00E45B79">
      <w:pPr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  <w:r w:rsidRPr="00E45B79">
        <w:rPr>
          <w:rStyle w:val="c2"/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творческая мастерская</w:t>
      </w:r>
      <w:r w:rsidRPr="00E45B79">
        <w:rPr>
          <w:rStyle w:val="c2"/>
          <w:rFonts w:ascii="Times New Roman" w:hAnsi="Times New Roman" w:cs="Times New Roman"/>
          <w:color w:val="000000"/>
          <w:sz w:val="28"/>
          <w:szCs w:val="28"/>
        </w:rPr>
        <w:t>)</w:t>
      </w:r>
    </w:p>
    <w:p w:rsidR="00E45B79" w:rsidRPr="00E45B79" w:rsidRDefault="00E45B79" w:rsidP="00E45B79">
      <w:pPr>
        <w:rPr>
          <w:rFonts w:ascii="Times New Roman" w:hAnsi="Times New Roman" w:cs="Times New Roman"/>
          <w:sz w:val="28"/>
          <w:szCs w:val="28"/>
        </w:rPr>
      </w:pPr>
    </w:p>
    <w:p w:rsidR="00E45B79" w:rsidRPr="00E45B79" w:rsidRDefault="00E45B79" w:rsidP="00E45B79">
      <w:pPr>
        <w:rPr>
          <w:rFonts w:ascii="Times New Roman" w:hAnsi="Times New Roman" w:cs="Times New Roman"/>
          <w:sz w:val="28"/>
          <w:szCs w:val="28"/>
        </w:rPr>
      </w:pPr>
    </w:p>
    <w:p w:rsidR="00E45B79" w:rsidRPr="00E45B79" w:rsidRDefault="00E45B79" w:rsidP="00E45B79">
      <w:pPr>
        <w:rPr>
          <w:rFonts w:ascii="Times New Roman" w:hAnsi="Times New Roman" w:cs="Times New Roman"/>
          <w:sz w:val="28"/>
          <w:szCs w:val="28"/>
        </w:rPr>
      </w:pPr>
    </w:p>
    <w:p w:rsidR="00E45B79" w:rsidRPr="00E45B79" w:rsidRDefault="008F2556" w:rsidP="00E45B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</w:t>
      </w:r>
      <w:r w:rsidR="00E45B79" w:rsidRPr="00E45B79">
        <w:rPr>
          <w:rFonts w:ascii="Times New Roman" w:hAnsi="Times New Roman" w:cs="Times New Roman"/>
          <w:sz w:val="28"/>
          <w:szCs w:val="28"/>
        </w:rPr>
        <w:t>:</w:t>
      </w:r>
    </w:p>
    <w:p w:rsidR="00E45B79" w:rsidRPr="00E45B79" w:rsidRDefault="008F2556" w:rsidP="00E45B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Еськова С.Г.</w:t>
      </w:r>
    </w:p>
    <w:p w:rsidR="00E45B79" w:rsidRPr="00E45B79" w:rsidRDefault="00E45B79" w:rsidP="00E45B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5B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E45B79" w:rsidRPr="00E45B79" w:rsidRDefault="00E45B79" w:rsidP="00E45B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5B79" w:rsidRPr="00E45B79" w:rsidRDefault="00E45B79" w:rsidP="00E45B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5B79" w:rsidRPr="00E45B79" w:rsidRDefault="00E45B79" w:rsidP="00E45B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5B79" w:rsidRPr="00E45B79" w:rsidRDefault="00E45B79" w:rsidP="00E45B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5B79" w:rsidRPr="00E45B79" w:rsidRDefault="00E45B79" w:rsidP="00E45B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5B79" w:rsidRPr="00E45B79" w:rsidRDefault="00E45B79" w:rsidP="00E45B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5B79" w:rsidRPr="00E45B79" w:rsidRDefault="00E45B79" w:rsidP="00E45B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5B79" w:rsidRPr="00E45B79" w:rsidRDefault="00E45B79" w:rsidP="00E45B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5B79" w:rsidRPr="00E45B79" w:rsidRDefault="00E45B79" w:rsidP="00E45B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45B79">
        <w:rPr>
          <w:rFonts w:ascii="Times New Roman" w:hAnsi="Times New Roman" w:cs="Times New Roman"/>
          <w:sz w:val="28"/>
          <w:szCs w:val="28"/>
        </w:rPr>
        <w:t>п.г.т. Стройкерамика</w:t>
      </w:r>
    </w:p>
    <w:p w:rsidR="00E45B79" w:rsidRPr="00E45B79" w:rsidRDefault="00E45B79" w:rsidP="00E45B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45B79">
        <w:rPr>
          <w:rFonts w:ascii="Times New Roman" w:hAnsi="Times New Roman" w:cs="Times New Roman"/>
          <w:sz w:val="28"/>
          <w:szCs w:val="28"/>
        </w:rPr>
        <w:t>2019-2020 учебный год</w:t>
      </w:r>
    </w:p>
    <w:p w:rsidR="00E45B79" w:rsidRPr="00E45B79" w:rsidRDefault="00E45B79" w:rsidP="00E45B79">
      <w:pPr>
        <w:rPr>
          <w:rFonts w:ascii="Times New Roman" w:hAnsi="Times New Roman" w:cs="Times New Roman"/>
          <w:b/>
          <w:sz w:val="28"/>
          <w:szCs w:val="28"/>
        </w:rPr>
      </w:pPr>
    </w:p>
    <w:p w:rsidR="008820E1" w:rsidRPr="008F2556" w:rsidRDefault="00DC5B06" w:rsidP="00E45B7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2556">
        <w:rPr>
          <w:rFonts w:ascii="Times New Roman" w:hAnsi="Times New Roman" w:cs="Times New Roman"/>
          <w:sz w:val="28"/>
          <w:szCs w:val="28"/>
          <w:shd w:val="clear" w:color="auto" w:fill="FFFFFF"/>
        </w:rPr>
        <w:t>В международный женский день 8 марта  хочется выразить свою любовь, у</w:t>
      </w:r>
      <w:r w:rsidR="009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важение и благодарность мамочке, бабушке. </w:t>
      </w:r>
      <w:r w:rsidRPr="008F25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Лучший способ порадовать маму </w:t>
      </w:r>
      <w:r w:rsidR="009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бабушку </w:t>
      </w:r>
      <w:r w:rsidRPr="008F2556">
        <w:rPr>
          <w:rFonts w:ascii="Times New Roman" w:hAnsi="Times New Roman" w:cs="Times New Roman"/>
          <w:sz w:val="28"/>
          <w:szCs w:val="28"/>
          <w:shd w:val="clear" w:color="auto" w:fill="FFFFFF"/>
        </w:rPr>
        <w:t>в этот день – это подарить хороший подарок от сердца</w:t>
      </w:r>
      <w:r w:rsidR="00997A9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F25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сделанный своими руками. </w:t>
      </w:r>
      <w:r w:rsidR="008F2556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8F25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подобрали </w:t>
      </w:r>
      <w:r w:rsidR="008F25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F25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идеи подарков для мамы на 8 марта. </w:t>
      </w:r>
    </w:p>
    <w:p w:rsidR="00B275B8" w:rsidRPr="008F2556" w:rsidRDefault="00B275B8" w:rsidP="00E45B79">
      <w:pPr>
        <w:pStyle w:val="a3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 w:rsidRPr="008F2556">
        <w:rPr>
          <w:sz w:val="28"/>
          <w:szCs w:val="28"/>
        </w:rPr>
        <w:t>И</w:t>
      </w:r>
      <w:r w:rsidR="008F2556">
        <w:rPr>
          <w:sz w:val="28"/>
          <w:szCs w:val="28"/>
        </w:rPr>
        <w:t>,</w:t>
      </w:r>
      <w:r w:rsidRPr="008F2556">
        <w:rPr>
          <w:sz w:val="28"/>
          <w:szCs w:val="28"/>
        </w:rPr>
        <w:t xml:space="preserve"> конечно, </w:t>
      </w:r>
      <w:r w:rsidR="008F2556">
        <w:rPr>
          <w:sz w:val="28"/>
          <w:szCs w:val="28"/>
        </w:rPr>
        <w:t>м</w:t>
      </w:r>
      <w:r w:rsidRPr="008F2556">
        <w:rPr>
          <w:sz w:val="28"/>
          <w:szCs w:val="28"/>
        </w:rPr>
        <w:t xml:space="preserve">ы </w:t>
      </w:r>
      <w:r w:rsidR="008F2556">
        <w:rPr>
          <w:sz w:val="28"/>
          <w:szCs w:val="28"/>
        </w:rPr>
        <w:t>сделаем</w:t>
      </w:r>
      <w:r w:rsidRPr="008F2556">
        <w:rPr>
          <w:sz w:val="28"/>
          <w:szCs w:val="28"/>
        </w:rPr>
        <w:t xml:space="preserve"> поделку для мамы </w:t>
      </w:r>
      <w:r w:rsidR="00997A99">
        <w:rPr>
          <w:sz w:val="28"/>
          <w:szCs w:val="28"/>
        </w:rPr>
        <w:t xml:space="preserve">или бабушки </w:t>
      </w:r>
      <w:r w:rsidRPr="008F2556">
        <w:rPr>
          <w:sz w:val="28"/>
          <w:szCs w:val="28"/>
        </w:rPr>
        <w:t xml:space="preserve">на </w:t>
      </w:r>
      <w:r w:rsidR="008F2556">
        <w:rPr>
          <w:sz w:val="28"/>
          <w:szCs w:val="28"/>
        </w:rPr>
        <w:t>Весенний Праздник Восьмое Марта на ваш выбор!</w:t>
      </w:r>
    </w:p>
    <w:p w:rsidR="008F2556" w:rsidRPr="004A729F" w:rsidRDefault="008F2556" w:rsidP="004A729F">
      <w:pPr>
        <w:shd w:val="clear" w:color="auto" w:fill="FFFFFF" w:themeFill="background1"/>
        <w:spacing w:before="150" w:after="300" w:line="360" w:lineRule="auto"/>
        <w:jc w:val="center"/>
        <w:rPr>
          <w:rFonts w:ascii="Times New Roman" w:eastAsia="Times New Roman" w:hAnsi="Times New Roman" w:cs="Times New Roman"/>
          <w:b/>
          <w:bCs/>
          <w:color w:val="006B27"/>
          <w:sz w:val="28"/>
          <w:szCs w:val="28"/>
          <w:shd w:val="clear" w:color="auto" w:fill="DEFFD9"/>
          <w:lang w:eastAsia="ru-RU"/>
        </w:rPr>
      </w:pPr>
      <w:r w:rsidRPr="004A729F">
        <w:rPr>
          <w:rFonts w:ascii="Times New Roman" w:eastAsia="Times New Roman" w:hAnsi="Times New Roman" w:cs="Times New Roman"/>
          <w:b/>
          <w:bCs/>
          <w:color w:val="006B27"/>
          <w:sz w:val="28"/>
          <w:szCs w:val="28"/>
          <w:shd w:val="clear" w:color="auto" w:fill="DEFFD9"/>
          <w:lang w:eastAsia="ru-RU"/>
        </w:rPr>
        <w:t>Аппликация</w:t>
      </w:r>
    </w:p>
    <w:p w:rsidR="00B275B8" w:rsidRPr="00B275B8" w:rsidRDefault="00B275B8" w:rsidP="004A729F">
      <w:pPr>
        <w:shd w:val="clear" w:color="auto" w:fill="FFFFFF" w:themeFill="background1"/>
        <w:spacing w:before="150" w:after="30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729F">
        <w:rPr>
          <w:rFonts w:ascii="Times New Roman" w:eastAsia="Times New Roman" w:hAnsi="Times New Roman" w:cs="Times New Roman"/>
          <w:b/>
          <w:bCs/>
          <w:color w:val="006B27"/>
          <w:sz w:val="28"/>
          <w:szCs w:val="28"/>
          <w:shd w:val="clear" w:color="auto" w:fill="DEFFD9"/>
          <w:lang w:eastAsia="ru-RU"/>
        </w:rPr>
        <w:t>Восьмерки с цветами</w:t>
      </w:r>
    </w:p>
    <w:p w:rsid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Символичная восьмерка, </w:t>
      </w:r>
      <w:r w:rsidR="008F25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украшенная цветочками будет</w:t>
      </w:r>
      <w:proofErr w:type="gramEnd"/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одновременно и открыткой и подарочной картинкой.</w:t>
      </w:r>
    </w:p>
    <w:p w:rsidR="00B275B8" w:rsidRDefault="00B275B8" w:rsidP="008F2556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</w:t>
      </w: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Заранее вырезать фигуры восьмёрок. Также вырезать из цветной бумаги цветы и бабочек разных размеров и цветов.</w:t>
      </w:r>
    </w:p>
    <w:p w:rsidR="008F2556" w:rsidRPr="00B275B8" w:rsidRDefault="008F2556" w:rsidP="008F2556">
      <w:pPr>
        <w:shd w:val="clear" w:color="auto" w:fill="FFFFFF"/>
        <w:spacing w:before="150" w:after="30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505200" cy="4235741"/>
            <wp:effectExtent l="0" t="0" r="0" b="0"/>
            <wp:docPr id="85" name="Рисунок 85" descr="C:\Users\User\Downloads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User\Downloads\2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7" t="-2698" b="2698"/>
                    <a:stretch/>
                  </pic:blipFill>
                  <pic:spPr bwMode="auto">
                    <a:xfrm>
                      <a:off x="0" y="0"/>
                      <a:ext cx="3507675" cy="423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5B8" w:rsidRPr="00B275B8" w:rsidRDefault="00B275B8" w:rsidP="008F25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BF2316" wp14:editId="73B1D363">
            <wp:extent cx="3438525" cy="4210050"/>
            <wp:effectExtent l="0" t="0" r="9525" b="0"/>
            <wp:docPr id="82" name="Рисунок 82" descr="Шаблон восьмёрки для вырез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Шаблон восьмёрки для вырезан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BA157" wp14:editId="4C394445">
            <wp:extent cx="5819775" cy="4305300"/>
            <wp:effectExtent l="0" t="0" r="9525" b="0"/>
            <wp:docPr id="81" name="Рисунок 81" descr="Шаблоны цветов и бабочек для вырез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Шаблоны цветов и бабочек для вырезан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8" w:rsidRDefault="00B275B8" w:rsidP="00E45B79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F2556" w:rsidRDefault="008F2556" w:rsidP="00E45B79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F2556" w:rsidRPr="00B275B8" w:rsidRDefault="008F2556" w:rsidP="00E45B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5B8" w:rsidRPr="00B275B8" w:rsidRDefault="00B275B8" w:rsidP="004A729F">
      <w:pPr>
        <w:shd w:val="clear" w:color="auto" w:fill="FFFFFF"/>
        <w:spacing w:before="240" w:after="240" w:line="360" w:lineRule="auto"/>
        <w:jc w:val="center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  <w:lastRenderedPageBreak/>
        <w:t>Поделки из фетра</w:t>
      </w:r>
    </w:p>
    <w:p w:rsidR="00B275B8" w:rsidRPr="00B275B8" w:rsidRDefault="00B275B8" w:rsidP="00E45B79">
      <w:pPr>
        <w:shd w:val="clear" w:color="auto" w:fill="FFFFFF"/>
        <w:spacing w:before="150" w:after="30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b/>
          <w:bCs/>
          <w:color w:val="B16029"/>
          <w:sz w:val="28"/>
          <w:szCs w:val="28"/>
          <w:shd w:val="clear" w:color="auto" w:fill="FFF4D9"/>
          <w:lang w:eastAsia="ru-RU"/>
        </w:rPr>
        <w:t>Корзинки с цветочками из фетра </w:t>
      </w:r>
    </w:p>
    <w:p w:rsid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Фетр – мягкий синтетический материал, который  можно использовать для аппликаций. В качестве украшений подойдут цветы, из самого фетра или цветной бумаги. Стразы из цветного пластика уже идут с клейкой основой, поэтому прикрепить их в центр цветов и на саму корзинку не будет сложным.</w:t>
      </w:r>
    </w:p>
    <w:p w:rsidR="008F2556" w:rsidRDefault="00B275B8" w:rsidP="008F255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2E410" wp14:editId="5E13F574">
            <wp:extent cx="2742843" cy="3349327"/>
            <wp:effectExtent l="0" t="0" r="635" b="3810"/>
            <wp:docPr id="79" name="Рисунок 79" descr="https://detskijvopros.ru/wp-content/uploads/2020/02/2020-02-26_17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etskijvopros.ru/wp-content/uploads/2020/02/2020-02-26_1731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43" cy="334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56" w:rsidRDefault="00B275B8" w:rsidP="008F25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2E832" wp14:editId="6A328CD2">
            <wp:extent cx="4008957" cy="3352800"/>
            <wp:effectExtent l="0" t="0" r="0" b="0"/>
            <wp:docPr id="78" name="Рисунок 78" descr="https://detskijvopros.ru/wp-content/uploads/2020/02/2020-02-26_17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etskijvopros.ru/wp-content/uploads/2020/02/2020-02-26_173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957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56" w:rsidRDefault="00B275B8" w:rsidP="008F25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0A06A6" wp14:editId="16ADEFB7">
            <wp:extent cx="4564624" cy="3219450"/>
            <wp:effectExtent l="0" t="0" r="7620" b="0"/>
            <wp:docPr id="77" name="Рисунок 77" descr="корзинки с цветами из цветной бумаги на 8 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орзинки с цветами из цветной бумаги на 8 март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24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56" w:rsidRDefault="00B275B8" w:rsidP="008F25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5E9E1" wp14:editId="048A50CE">
            <wp:extent cx="4704618" cy="6219825"/>
            <wp:effectExtent l="0" t="0" r="1270" b="0"/>
            <wp:docPr id="76" name="Рисунок 76" descr="https://detskijvopros.ru/wp-content/uploads/2020/02/2020-02-26_17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etskijvopros.ru/wp-content/uploads/2020/02/2020-02-26_1732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75" cy="622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8" w:rsidRPr="00B275B8" w:rsidRDefault="00B275B8" w:rsidP="004A729F">
      <w:pPr>
        <w:shd w:val="clear" w:color="auto" w:fill="FFFFFF"/>
        <w:spacing w:before="240" w:after="240" w:line="360" w:lineRule="auto"/>
        <w:jc w:val="center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  <w:lastRenderedPageBreak/>
        <w:t>Работа с пальчиковыми красками</w:t>
      </w:r>
    </w:p>
    <w:p w:rsidR="00B275B8" w:rsidRP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Краски для рисования пальцами не токсичны и абсолютно безопасны для детей. </w:t>
      </w:r>
    </w:p>
    <w:p w:rsidR="00B275B8" w:rsidRPr="00B275B8" w:rsidRDefault="00B275B8" w:rsidP="00E45B79">
      <w:pPr>
        <w:shd w:val="clear" w:color="auto" w:fill="FFFFFF"/>
        <w:spacing w:before="150" w:after="30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b/>
          <w:bCs/>
          <w:color w:val="006B27"/>
          <w:sz w:val="28"/>
          <w:szCs w:val="28"/>
          <w:shd w:val="clear" w:color="auto" w:fill="DEFFD9"/>
          <w:lang w:eastAsia="ru-RU"/>
        </w:rPr>
        <w:t>Открытка, нарисованная пальчиковыми красками</w:t>
      </w:r>
    </w:p>
    <w:p w:rsidR="00B275B8" w:rsidRDefault="001B0B7B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F2ACFB4" wp14:editId="186EF17A">
            <wp:simplePos x="0" y="0"/>
            <wp:positionH relativeFrom="column">
              <wp:posOffset>508635</wp:posOffset>
            </wp:positionH>
            <wp:positionV relativeFrom="paragraph">
              <wp:posOffset>820420</wp:posOffset>
            </wp:positionV>
            <wp:extent cx="5105400" cy="3714473"/>
            <wp:effectExtent l="0" t="0" r="0" b="635"/>
            <wp:wrapNone/>
            <wp:docPr id="74" name="Рисунок 74" descr="https://detskijvopros.ru/wp-content/uploads/2020/02/2020-02-26_17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etskijvopros.ru/wp-content/uploads/2020/02/2020-02-26_1737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1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5B8"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Детям очень нравиться рисовать просто своими руками без использования кисточек. Это развивает их тактильные ощущения и навыки.</w:t>
      </w:r>
    </w:p>
    <w:p w:rsidR="00B275B8" w:rsidRPr="00B275B8" w:rsidRDefault="00B275B8" w:rsidP="00E45B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 </w:t>
      </w:r>
    </w:p>
    <w:p w:rsidR="001B0B7B" w:rsidRDefault="001B0B7B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</w:p>
    <w:p w:rsidR="001B0B7B" w:rsidRDefault="001B0B7B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</w:p>
    <w:p w:rsidR="001B0B7B" w:rsidRDefault="001B0B7B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</w:p>
    <w:p w:rsidR="001B0B7B" w:rsidRDefault="001B0B7B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</w:p>
    <w:p w:rsidR="001B0B7B" w:rsidRDefault="001B0B7B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</w:p>
    <w:p w:rsidR="001B0B7B" w:rsidRDefault="001B0B7B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</w:p>
    <w:p w:rsidR="001B0B7B" w:rsidRDefault="001B0B7B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</w:p>
    <w:p w:rsidR="001B0B7B" w:rsidRDefault="001B0B7B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F4B7CAE" wp14:editId="1DFB0B2F">
            <wp:simplePos x="0" y="0"/>
            <wp:positionH relativeFrom="column">
              <wp:posOffset>508635</wp:posOffset>
            </wp:positionH>
            <wp:positionV relativeFrom="paragraph">
              <wp:posOffset>236220</wp:posOffset>
            </wp:positionV>
            <wp:extent cx="5029200" cy="3694103"/>
            <wp:effectExtent l="0" t="0" r="0" b="1905"/>
            <wp:wrapNone/>
            <wp:docPr id="73" name="Рисунок 73" descr="рисунок пальчиковыми красками на 8 марта ма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исунок пальчиковыми красками на 8 марта мама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9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B7B" w:rsidRDefault="001B0B7B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</w:p>
    <w:p w:rsidR="001B0B7B" w:rsidRDefault="001B0B7B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</w:p>
    <w:p w:rsidR="001B0B7B" w:rsidRDefault="001B0B7B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</w:p>
    <w:p w:rsidR="001B0B7B" w:rsidRDefault="001B0B7B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</w:p>
    <w:p w:rsidR="001B0B7B" w:rsidRDefault="001B0B7B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</w:p>
    <w:p w:rsidR="001B0B7B" w:rsidRDefault="001B0B7B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</w:p>
    <w:p w:rsidR="001B0B7B" w:rsidRDefault="001B0B7B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</w:p>
    <w:p w:rsidR="00B275B8" w:rsidRPr="00B275B8" w:rsidRDefault="00B275B8" w:rsidP="004A729F">
      <w:pPr>
        <w:shd w:val="clear" w:color="auto" w:fill="FFFFFF"/>
        <w:spacing w:before="240" w:after="240" w:line="360" w:lineRule="auto"/>
        <w:jc w:val="center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  <w:lastRenderedPageBreak/>
        <w:t>Подарки из обычных столовых салфеток</w:t>
      </w:r>
      <w:bookmarkStart w:id="0" w:name="_GoBack"/>
      <w:bookmarkEnd w:id="0"/>
    </w:p>
    <w:p w:rsidR="00B275B8" w:rsidRP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Помимо основного предназначения бумажные салфетки отличный материал для творчества. Мягкие и пластичные, они хорошо сминаются. А разнообразие цветов позволяет сделать букеты из розочек, мимоз, ромашек.</w:t>
      </w:r>
    </w:p>
    <w:p w:rsidR="001B0B7B" w:rsidRDefault="001B0B7B" w:rsidP="00E45B79">
      <w:pPr>
        <w:shd w:val="clear" w:color="auto" w:fill="FFFFFF"/>
        <w:spacing w:before="150" w:after="300" w:line="360" w:lineRule="auto"/>
        <w:jc w:val="center"/>
        <w:rPr>
          <w:rFonts w:ascii="Times New Roman" w:eastAsia="Times New Roman" w:hAnsi="Times New Roman" w:cs="Times New Roman"/>
          <w:color w:val="6B0000"/>
          <w:sz w:val="28"/>
          <w:szCs w:val="28"/>
          <w:shd w:val="clear" w:color="auto" w:fill="FFE0D9"/>
          <w:lang w:eastAsia="ru-RU"/>
        </w:rPr>
      </w:pPr>
    </w:p>
    <w:p w:rsidR="001B0B7B" w:rsidRDefault="001B0B7B" w:rsidP="00E45B79">
      <w:pPr>
        <w:shd w:val="clear" w:color="auto" w:fill="FFFFFF"/>
        <w:spacing w:before="150" w:after="300" w:line="360" w:lineRule="auto"/>
        <w:jc w:val="center"/>
        <w:rPr>
          <w:rFonts w:ascii="Times New Roman" w:eastAsia="Times New Roman" w:hAnsi="Times New Roman" w:cs="Times New Roman"/>
          <w:color w:val="6B0000"/>
          <w:sz w:val="28"/>
          <w:szCs w:val="28"/>
          <w:shd w:val="clear" w:color="auto" w:fill="FFE0D9"/>
          <w:lang w:eastAsia="ru-RU"/>
        </w:rPr>
      </w:pPr>
    </w:p>
    <w:p w:rsidR="00B275B8" w:rsidRPr="00B275B8" w:rsidRDefault="00B275B8" w:rsidP="00E45B79">
      <w:pPr>
        <w:shd w:val="clear" w:color="auto" w:fill="FFFFFF"/>
        <w:spacing w:before="150" w:after="30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color w:val="6B0000"/>
          <w:sz w:val="28"/>
          <w:szCs w:val="28"/>
          <w:shd w:val="clear" w:color="auto" w:fill="FFE0D9"/>
          <w:lang w:eastAsia="ru-RU"/>
        </w:rPr>
        <w:t>Букет мимозы из столовых салфеток </w:t>
      </w:r>
    </w:p>
    <w:p w:rsidR="00B275B8" w:rsidRPr="00B275B8" w:rsidRDefault="00B275B8" w:rsidP="00E45B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766091" wp14:editId="21637EC8">
            <wp:extent cx="5476875" cy="3852471"/>
            <wp:effectExtent l="0" t="0" r="0" b="0"/>
            <wp:docPr id="67" name="Рисунок 67" descr="https://detskijvopros.ru/wp-content/uploads/2020/02/2020-02-27_11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etskijvopros.ru/wp-content/uploads/2020/02/2020-02-27_1106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5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7B" w:rsidRDefault="001B0B7B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75B8" w:rsidRP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Обычные столовые салфетки очень пластичны из них можно </w:t>
      </w:r>
      <w:proofErr w:type="gramStart"/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сделать</w:t>
      </w:r>
      <w:proofErr w:type="gramEnd"/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объемные небольшие цветочки или маленькие комочки.</w:t>
      </w:r>
    </w:p>
    <w:p w:rsidR="00B275B8" w:rsidRPr="00B275B8" w:rsidRDefault="00B275B8" w:rsidP="001B0B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038BE9" wp14:editId="001B278A">
            <wp:extent cx="4848225" cy="4724400"/>
            <wp:effectExtent l="0" t="0" r="9525" b="0"/>
            <wp:docPr id="66" name="Рисунок 66" descr="https://detskijvopros.ru/wp-content/uploads/2020/02/2020-02-27_11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etskijvopros.ru/wp-content/uploads/2020/02/2020-02-27_1106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8" w:rsidRP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салфетки желтого</w:t>
      </w:r>
      <w:r w:rsidR="001B0B7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розового, белого, красного, голубого</w:t>
      </w:r>
      <w:r w:rsidRPr="00B27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зеленого цвета.</w:t>
      </w:r>
      <w:r w:rsidR="001B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Предлагаем такие варианты.</w:t>
      </w:r>
    </w:p>
    <w:p w:rsidR="001B0B7B" w:rsidRDefault="00B275B8" w:rsidP="001B0B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88DF6" wp14:editId="24FAD784">
            <wp:extent cx="4781550" cy="3467100"/>
            <wp:effectExtent l="0" t="0" r="0" b="0"/>
            <wp:docPr id="65" name="Рисунок 65" descr="https://detskijvopros.ru/wp-content/uploads/2020/02/2020-02-27_11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etskijvopros.ru/wp-content/uploads/2020/02/2020-02-27_11023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7B" w:rsidRDefault="00B275B8" w:rsidP="001B0B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1F13EF" wp14:editId="734CB241">
            <wp:extent cx="3619500" cy="4118741"/>
            <wp:effectExtent l="0" t="0" r="0" b="0"/>
            <wp:docPr id="64" name="Рисунок 64" descr="https://detskijvopros.ru/wp-content/uploads/2020/02/2020-02-27_11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etskijvopros.ru/wp-content/uploads/2020/02/2020-02-27_1108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11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7B" w:rsidRDefault="001B0B7B" w:rsidP="001B0B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5B8" w:rsidRPr="00B275B8" w:rsidRDefault="00B275B8" w:rsidP="001B0B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F1B9B" wp14:editId="66D2DFC6">
            <wp:extent cx="3467100" cy="4278401"/>
            <wp:effectExtent l="0" t="0" r="0" b="8255"/>
            <wp:docPr id="63" name="Рисунок 63" descr="https://detskijvopros.ru/wp-content/uploads/2020/02/2020-02-27_1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detskijvopros.ru/wp-content/uploads/2020/02/2020-02-27_1109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27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7B" w:rsidRDefault="001B0B7B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</w:p>
    <w:p w:rsidR="00B275B8" w:rsidRPr="00B275B8" w:rsidRDefault="00B275B8" w:rsidP="00E45B79">
      <w:pPr>
        <w:shd w:val="clear" w:color="auto" w:fill="FFFFFF"/>
        <w:spacing w:before="150" w:after="30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color w:val="6B0000"/>
          <w:sz w:val="28"/>
          <w:szCs w:val="28"/>
          <w:shd w:val="clear" w:color="auto" w:fill="FFE0D9"/>
          <w:lang w:eastAsia="ru-RU"/>
        </w:rPr>
        <w:lastRenderedPageBreak/>
        <w:t>Цветы из ватных палочек</w:t>
      </w:r>
    </w:p>
    <w:p w:rsidR="00B275B8" w:rsidRP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Ватные палочки  отлично подойдут для творчества наших детей. Чем больше проявить фантазию  и вовлечь малышей в изготовление подарков мамам и бабушкам, тем интереснее им будет.</w:t>
      </w:r>
    </w:p>
    <w:p w:rsidR="00B275B8" w:rsidRPr="00B275B8" w:rsidRDefault="00B275B8" w:rsidP="00E45B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A5074" wp14:editId="738D3C8B">
            <wp:extent cx="6096000" cy="3429000"/>
            <wp:effectExtent l="0" t="0" r="0" b="0"/>
            <wp:docPr id="49" name="Рисунок 49" descr="Цветы из ватных пал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Цветы из ватных палоче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5B8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https://www.youtube.com/watch?v=imuDCCq9jww</w:t>
      </w:r>
    </w:p>
    <w:p w:rsidR="00B275B8" w:rsidRP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такой красивый необычный цветочек должен получиться в конце.</w:t>
      </w:r>
    </w:p>
    <w:p w:rsidR="00B275B8" w:rsidRP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работы нам понадобиться:</w:t>
      </w:r>
    </w:p>
    <w:p w:rsidR="00B275B8" w:rsidRPr="00B275B8" w:rsidRDefault="00B275B8" w:rsidP="00E45B79">
      <w:pPr>
        <w:numPr>
          <w:ilvl w:val="0"/>
          <w:numId w:val="3"/>
        </w:numPr>
        <w:shd w:val="clear" w:color="auto" w:fill="FFFFFF"/>
        <w:spacing w:after="150" w:line="360" w:lineRule="auto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Ватные палочки на пластиковых ножках — 2-3 большие упаковки.</w:t>
      </w:r>
    </w:p>
    <w:p w:rsidR="00B275B8" w:rsidRPr="00B275B8" w:rsidRDefault="00B275B8" w:rsidP="00E45B79">
      <w:pPr>
        <w:numPr>
          <w:ilvl w:val="0"/>
          <w:numId w:val="3"/>
        </w:numPr>
        <w:shd w:val="clear" w:color="auto" w:fill="FFFFFF"/>
        <w:spacing w:before="100" w:beforeAutospacing="1" w:after="150" w:line="360" w:lineRule="auto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Шары из пенопласта для основы — 1 шарик на каждый цветок.</w:t>
      </w:r>
    </w:p>
    <w:p w:rsidR="00B275B8" w:rsidRPr="00B275B8" w:rsidRDefault="00B275B8" w:rsidP="00E45B79">
      <w:pPr>
        <w:numPr>
          <w:ilvl w:val="0"/>
          <w:numId w:val="3"/>
        </w:numPr>
        <w:shd w:val="clear" w:color="auto" w:fill="FFFFFF"/>
        <w:spacing w:before="100" w:beforeAutospacing="1" w:after="150" w:line="360" w:lineRule="auto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Емкость</w:t>
      </w:r>
      <w:proofErr w:type="gramEnd"/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которой надо развести краски.</w:t>
      </w:r>
    </w:p>
    <w:p w:rsidR="00B275B8" w:rsidRPr="00B275B8" w:rsidRDefault="00B275B8" w:rsidP="00E45B79">
      <w:pPr>
        <w:numPr>
          <w:ilvl w:val="0"/>
          <w:numId w:val="3"/>
        </w:numPr>
        <w:shd w:val="clear" w:color="auto" w:fill="FFFFFF"/>
        <w:spacing w:before="100" w:beforeAutospacing="1" w:after="150" w:line="360" w:lineRule="auto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Краски — можно взять обычную гуашь разных сочетаемых цветов. Например, розовый и светло-голубой. Или желтый и оранжевый.</w:t>
      </w:r>
    </w:p>
    <w:p w:rsidR="00B275B8" w:rsidRPr="00B275B8" w:rsidRDefault="00B275B8" w:rsidP="00E45B79">
      <w:pPr>
        <w:numPr>
          <w:ilvl w:val="0"/>
          <w:numId w:val="3"/>
        </w:numPr>
        <w:shd w:val="clear" w:color="auto" w:fill="FFFFFF"/>
        <w:spacing w:before="100" w:beforeAutospacing="1" w:after="0" w:line="360" w:lineRule="auto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Деревянные шпажки для канапе — это стебель.</w:t>
      </w:r>
    </w:p>
    <w:p w:rsidR="00B275B8" w:rsidRP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Каждую палочку надо перерезать по диагонали, чтобы получился острый край.</w:t>
      </w:r>
    </w:p>
    <w:p w:rsidR="00B275B8" w:rsidRPr="00B275B8" w:rsidRDefault="00B275B8" w:rsidP="00E45B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588880" wp14:editId="3B794E79">
            <wp:extent cx="4772025" cy="2686050"/>
            <wp:effectExtent l="0" t="0" r="9525" b="0"/>
            <wp:docPr id="48" name="Рисунок 48" descr="https://detskijvopros.ru/wp-content/uploads/2020/02/ScreenShot-VideoID-imuDCCq9jww-TimeS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detskijvopros.ru/wp-content/uploads/2020/02/ScreenShot-VideoID-imuDCCq9jww-TimeS-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8" w:rsidRP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шарик из пенопласта вставляем каждую половинку ватной палочки.</w:t>
      </w:r>
    </w:p>
    <w:p w:rsidR="00B275B8" w:rsidRPr="00B275B8" w:rsidRDefault="00B275B8" w:rsidP="00E45B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445BC" wp14:editId="7FB40599">
            <wp:extent cx="4762500" cy="2676525"/>
            <wp:effectExtent l="0" t="0" r="0" b="9525"/>
            <wp:docPr id="47" name="Рисунок 47" descr="https://detskijvopros.ru/wp-content/uploads/2020/02/ScreenShot-VideoID-imuDCCq9jww-TimeS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detskijvopros.ru/wp-content/uploads/2020/02/ScreenShot-VideoID-imuDCCq9jww-TimeS-6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8" w:rsidRP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Должен получиться вот такой ежик из ватных палочек.</w:t>
      </w:r>
    </w:p>
    <w:p w:rsidR="00B275B8" w:rsidRPr="00B275B8" w:rsidRDefault="00B275B8" w:rsidP="00E45B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47C9A6" wp14:editId="350FC3F1">
            <wp:extent cx="4762500" cy="2676525"/>
            <wp:effectExtent l="0" t="0" r="0" b="9525"/>
            <wp:docPr id="46" name="Рисунок 46" descr="https://detskijvopros.ru/wp-content/uploads/2020/02/ScreenShot-VideoID-imuDCCq9jww-TimeS-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detskijvopros.ru/wp-content/uploads/2020/02/ScreenShot-VideoID-imuDCCq9jww-TimeS-10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8" w:rsidRP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 тарелку или другую ёмкость разбавить небольшое количество краски с водой. Раствор должен получиться </w:t>
      </w:r>
      <w:proofErr w:type="gramStart"/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ярким</w:t>
      </w:r>
      <w:proofErr w:type="gramEnd"/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 не густым.</w:t>
      </w:r>
    </w:p>
    <w:p w:rsidR="00B275B8" w:rsidRPr="00B275B8" w:rsidRDefault="00B275B8" w:rsidP="00E45B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CB7D6" wp14:editId="06856AEE">
            <wp:extent cx="4810125" cy="2705100"/>
            <wp:effectExtent l="0" t="0" r="9525" b="0"/>
            <wp:docPr id="45" name="Рисунок 45" descr="https://detskijvopros.ru/wp-content/uploads/2020/02/ScreenShot-VideoID-imuDCCq9jww-TimeS-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detskijvopros.ru/wp-content/uploads/2020/02/ScreenShot-VideoID-imuDCCq9jww-TimeS-16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8" w:rsidRP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Окунаем наш ежик в краску и на секунду оставляем ватный конец в краске.</w:t>
      </w:r>
    </w:p>
    <w:p w:rsidR="00B275B8" w:rsidRPr="00B275B8" w:rsidRDefault="00B275B8" w:rsidP="00E45B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3EC4D" wp14:editId="5F6D1685">
            <wp:extent cx="4772025" cy="2686050"/>
            <wp:effectExtent l="0" t="0" r="9525" b="0"/>
            <wp:docPr id="44" name="Рисунок 44" descr="https://detskijvopros.ru/wp-content/uploads/2020/02/ScreenShot-VideoID-imuDCCq9jww-TimeS-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detskijvopros.ru/wp-content/uploads/2020/02/ScreenShot-VideoID-imuDCCq9jww-TimeS-19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8" w:rsidRP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Деревянный стебель красим гуашью в зеленый цвет.</w:t>
      </w:r>
    </w:p>
    <w:p w:rsidR="00B275B8" w:rsidRPr="00B275B8" w:rsidRDefault="00B275B8" w:rsidP="00E45B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05D045" wp14:editId="3513CCBF">
            <wp:extent cx="4743450" cy="2667000"/>
            <wp:effectExtent l="0" t="0" r="0" b="0"/>
            <wp:docPr id="43" name="Рисунок 43" descr="https://detskijvopros.ru/wp-content/uploads/2020/02/ScreenShot-VideoID-imuDCCq9jww-TimeS-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detskijvopros.ru/wp-content/uploads/2020/02/ScreenShot-VideoID-imuDCCq9jww-TimeS-23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8" w:rsidRPr="00B275B8" w:rsidRDefault="00B275B8" w:rsidP="00E45B79">
      <w:pPr>
        <w:shd w:val="clear" w:color="auto" w:fill="FFFFFF"/>
        <w:spacing w:before="240" w:after="240" w:line="360" w:lineRule="auto"/>
        <w:outlineLvl w:val="1"/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E15050"/>
          <w:sz w:val="28"/>
          <w:szCs w:val="28"/>
          <w:lang w:eastAsia="ru-RU"/>
        </w:rPr>
        <w:t>Изделия из пластилина</w:t>
      </w:r>
    </w:p>
    <w:p w:rsidR="00B275B8" w:rsidRPr="00B275B8" w:rsidRDefault="00B275B8" w:rsidP="00E45B79">
      <w:pPr>
        <w:shd w:val="clear" w:color="auto" w:fill="FFFFFF"/>
        <w:spacing w:before="150" w:after="30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color w:val="006B27"/>
          <w:sz w:val="28"/>
          <w:szCs w:val="28"/>
          <w:shd w:val="clear" w:color="auto" w:fill="DEFFD9"/>
          <w:lang w:eastAsia="ru-RU"/>
        </w:rPr>
        <w:t>Букет из пластилина на бумаге</w:t>
      </w:r>
    </w:p>
    <w:p w:rsidR="00B275B8" w:rsidRP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листе бумаги  делаем букет из тоненьких трубочек. Пластилин делим на равные кусочки, раскатываем в маленькие жгутики. Эти жгутики сворачиваем в виде спирали — это и будут наши цветы. В центр кладем шарик из зеленого пластилина.</w:t>
      </w:r>
    </w:p>
    <w:p w:rsidR="00B275B8" w:rsidRPr="00B275B8" w:rsidRDefault="00B275B8" w:rsidP="00E45B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28198" wp14:editId="1C5285A1">
            <wp:extent cx="4867275" cy="3638550"/>
            <wp:effectExtent l="0" t="0" r="9525" b="0"/>
            <wp:docPr id="42" name="Рисунок 42" descr="Букет из пластилина на 8 март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Букет из пластилина на 8 март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вариа</w:t>
      </w:r>
      <w:r w:rsidR="001B0B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нт можно сделать красивую мимоз</w:t>
      </w: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из пластилиновых шариков.</w:t>
      </w:r>
    </w:p>
    <w:p w:rsidR="00B275B8" w:rsidRPr="00B275B8" w:rsidRDefault="00B275B8" w:rsidP="00E45B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DD2A10" wp14:editId="53A3609B">
            <wp:extent cx="2486025" cy="2763794"/>
            <wp:effectExtent l="0" t="0" r="0" b="0"/>
            <wp:docPr id="41" name="Рисунок 41" descr="https://detskijvopros.ru/wp-content/uploads/2020/02/2020-02-27_16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detskijvopros.ru/wp-content/uploads/2020/02/2020-02-27_1625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07" cy="277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</w:t>
      </w: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E0E5F" wp14:editId="3F3A3A36">
            <wp:extent cx="3486150" cy="2756975"/>
            <wp:effectExtent l="0" t="0" r="0" b="5715"/>
            <wp:docPr id="40" name="Рисунок 40" descr="https://detskijvopros.ru/wp-content/uploads/2020/02/2020-02-27_16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detskijvopros.ru/wp-content/uploads/2020/02/2020-02-27_16253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5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8" w:rsidRPr="00B275B8" w:rsidRDefault="00B275B8" w:rsidP="00E45B79">
      <w:pPr>
        <w:shd w:val="clear" w:color="auto" w:fill="FFFFFF"/>
        <w:spacing w:before="150" w:after="30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color w:val="006B27"/>
          <w:sz w:val="28"/>
          <w:szCs w:val="28"/>
          <w:shd w:val="clear" w:color="auto" w:fill="DEFFD9"/>
          <w:lang w:eastAsia="ru-RU"/>
        </w:rPr>
        <w:t>Бумажные корзинки с цветами</w:t>
      </w:r>
    </w:p>
    <w:p w:rsid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качестве корзиночек можно использовать как саму цветную бумагу, так и готовые маленькие цветочные горшочки для рассады. Чтобы корзинки смотрелись </w:t>
      </w:r>
      <w:proofErr w:type="spellStart"/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эстетичнее</w:t>
      </w:r>
      <w:proofErr w:type="spellEnd"/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их надо обернуть гофрированной мягкой бумагой или цветной бумагой.</w:t>
      </w:r>
    </w:p>
    <w:p w:rsidR="00997A99" w:rsidRDefault="00997A99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85B733F" wp14:editId="076103F1">
            <wp:simplePos x="0" y="0"/>
            <wp:positionH relativeFrom="column">
              <wp:posOffset>632460</wp:posOffset>
            </wp:positionH>
            <wp:positionV relativeFrom="paragraph">
              <wp:posOffset>298450</wp:posOffset>
            </wp:positionV>
            <wp:extent cx="4781550" cy="4000500"/>
            <wp:effectExtent l="0" t="0" r="0" b="0"/>
            <wp:wrapNone/>
            <wp:docPr id="37" name="Рисунок 37" descr="https://detskijvopros.ru/wp-content/uploads/2020/02/2020-02-27_16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detskijvopros.ru/wp-content/uploads/2020/02/2020-02-27_16364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A99" w:rsidRDefault="00997A99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97A99" w:rsidRDefault="00997A99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97A99" w:rsidRDefault="00997A99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97A99" w:rsidRDefault="00997A99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97A99" w:rsidRDefault="00997A99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75B8" w:rsidRPr="00B275B8" w:rsidRDefault="00B275B8" w:rsidP="00997A9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207D8E" wp14:editId="027D8363">
            <wp:extent cx="4781550" cy="2638425"/>
            <wp:effectExtent l="0" t="0" r="0" b="9525"/>
            <wp:docPr id="36" name="Рисунок 36" descr="https://detskijvopros.ru/wp-content/uploads/2020/02/2020-02-27_16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detskijvopros.ru/wp-content/uploads/2020/02/2020-02-27_16375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99" w:rsidRDefault="00997A99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75B8" w:rsidRPr="00B275B8" w:rsidRDefault="00B275B8" w:rsidP="00E45B79">
      <w:pPr>
        <w:shd w:val="clear" w:color="auto" w:fill="FFFFFF"/>
        <w:spacing w:before="15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7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Вместо цветов можно сделать по такой технологии небольшие деревца с цветочками.</w:t>
      </w:r>
    </w:p>
    <w:p w:rsidR="00B275B8" w:rsidRPr="00B275B8" w:rsidRDefault="00B275B8" w:rsidP="00997A9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09032" wp14:editId="77588229">
            <wp:extent cx="4800600" cy="2724150"/>
            <wp:effectExtent l="0" t="0" r="0" b="0"/>
            <wp:docPr id="33" name="Рисунок 33" descr="https://detskijvopros.ru/wp-content/uploads/2020/02/2020-02-27_16393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detskijvopros.ru/wp-content/uploads/2020/02/2020-02-27_163935-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8" w:rsidRPr="00E45B79" w:rsidRDefault="00B275B8" w:rsidP="00997A99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333333"/>
          <w:sz w:val="28"/>
          <w:szCs w:val="28"/>
        </w:rPr>
      </w:pPr>
      <w:r w:rsidRPr="00E45B79">
        <w:rPr>
          <w:noProof/>
          <w:color w:val="5588AA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0DF382B9" wp14:editId="51EAA75B">
            <wp:extent cx="3848100" cy="3612361"/>
            <wp:effectExtent l="0" t="0" r="0" b="7620"/>
            <wp:docPr id="1" name="Рисунок 1" descr="поделка мимозы для мамы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а мимозы для мамы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61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B8" w:rsidRDefault="00B275B8" w:rsidP="00997A99">
      <w:pPr>
        <w:pStyle w:val="a3"/>
        <w:shd w:val="clear" w:color="auto" w:fill="FFFFFF"/>
        <w:spacing w:before="0" w:beforeAutospacing="0" w:after="150" w:afterAutospacing="0" w:line="360" w:lineRule="auto"/>
        <w:jc w:val="center"/>
        <w:textAlignment w:val="baseline"/>
        <w:rPr>
          <w:color w:val="333333"/>
          <w:sz w:val="28"/>
          <w:szCs w:val="28"/>
        </w:rPr>
      </w:pPr>
      <w:r w:rsidRPr="00E45B79">
        <w:rPr>
          <w:noProof/>
          <w:color w:val="333333"/>
          <w:sz w:val="28"/>
          <w:szCs w:val="28"/>
        </w:rPr>
        <w:drawing>
          <wp:inline distT="0" distB="0" distL="0" distR="0" wp14:anchorId="6EAECB7F" wp14:editId="42C1AD30">
            <wp:extent cx="3943350" cy="4059820"/>
            <wp:effectExtent l="0" t="0" r="0" b="0"/>
            <wp:docPr id="17" name="Рисунок 17" descr="поделка букет для м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елка букет для мамы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05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99" w:rsidRPr="00997A99" w:rsidRDefault="00997A99" w:rsidP="00997A99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997A99">
        <w:rPr>
          <w:sz w:val="28"/>
          <w:szCs w:val="28"/>
        </w:rPr>
        <w:t>И</w:t>
      </w:r>
      <w:r>
        <w:rPr>
          <w:sz w:val="28"/>
          <w:szCs w:val="28"/>
        </w:rPr>
        <w:t xml:space="preserve">спользованные </w:t>
      </w:r>
      <w:proofErr w:type="spellStart"/>
      <w:r>
        <w:rPr>
          <w:sz w:val="28"/>
          <w:szCs w:val="28"/>
        </w:rPr>
        <w:t>интернет-ресурсы</w:t>
      </w:r>
      <w:proofErr w:type="spellEnd"/>
      <w:r w:rsidRPr="00997A99">
        <w:rPr>
          <w:sz w:val="28"/>
          <w:szCs w:val="28"/>
        </w:rPr>
        <w:t>:</w:t>
      </w:r>
    </w:p>
    <w:p w:rsidR="00B275B8" w:rsidRPr="00E45B79" w:rsidRDefault="004A729F" w:rsidP="00997A99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E45B79" w:rsidRPr="00E45B79">
          <w:rPr>
            <w:rStyle w:val="a6"/>
            <w:rFonts w:ascii="Times New Roman" w:hAnsi="Times New Roman" w:cs="Times New Roman"/>
            <w:sz w:val="28"/>
            <w:szCs w:val="28"/>
          </w:rPr>
          <w:t>https://detskijvopros.ru/detskij-sadik/podarki-na-8-marta-dlya-mamy-svoimi-rukami-v-detskom-sadu-interesnye-idei-podelok-i-poshagovye-master-klassy.html</w:t>
        </w:r>
      </w:hyperlink>
    </w:p>
    <w:p w:rsidR="00E45B79" w:rsidRPr="00997A99" w:rsidRDefault="00E45B79" w:rsidP="00997A99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5B79">
        <w:rPr>
          <w:rFonts w:ascii="Times New Roman" w:hAnsi="Times New Roman" w:cs="Times New Roman"/>
          <w:sz w:val="28"/>
          <w:szCs w:val="28"/>
        </w:rPr>
        <w:t>http://semeynaya-kuchka.ru/104-podelki-dlya-mamy-mnogo-idej-dlya-detej/</w:t>
      </w:r>
    </w:p>
    <w:sectPr w:rsidR="00E45B79" w:rsidRPr="00997A99" w:rsidSect="00E45B79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B2382"/>
    <w:multiLevelType w:val="multilevel"/>
    <w:tmpl w:val="CA6C4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6F643E"/>
    <w:multiLevelType w:val="multilevel"/>
    <w:tmpl w:val="F89AD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B716E3"/>
    <w:multiLevelType w:val="multilevel"/>
    <w:tmpl w:val="83C49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3F6A88"/>
    <w:multiLevelType w:val="hybridMultilevel"/>
    <w:tmpl w:val="965A6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7C"/>
    <w:rsid w:val="001B0B7B"/>
    <w:rsid w:val="004A729F"/>
    <w:rsid w:val="008820E1"/>
    <w:rsid w:val="008F2556"/>
    <w:rsid w:val="00997A99"/>
    <w:rsid w:val="00B275B8"/>
    <w:rsid w:val="00DB6F7C"/>
    <w:rsid w:val="00DC5B06"/>
    <w:rsid w:val="00E4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275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5B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275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-style-green">
    <w:name w:val="text-style-green"/>
    <w:basedOn w:val="a0"/>
    <w:rsid w:val="00B275B8"/>
  </w:style>
  <w:style w:type="character" w:styleId="a6">
    <w:name w:val="Hyperlink"/>
    <w:basedOn w:val="a0"/>
    <w:uiPriority w:val="99"/>
    <w:unhideWhenUsed/>
    <w:rsid w:val="00B275B8"/>
    <w:rPr>
      <w:color w:val="0000FF"/>
      <w:u w:val="single"/>
    </w:rPr>
  </w:style>
  <w:style w:type="character" w:customStyle="1" w:styleId="text-style-orange">
    <w:name w:val="text-style-orange"/>
    <w:basedOn w:val="a0"/>
    <w:rsid w:val="00B275B8"/>
  </w:style>
  <w:style w:type="character" w:customStyle="1" w:styleId="text-style-red">
    <w:name w:val="text-style-red"/>
    <w:basedOn w:val="a0"/>
    <w:rsid w:val="00B275B8"/>
  </w:style>
  <w:style w:type="paragraph" w:styleId="a7">
    <w:name w:val="List Paragraph"/>
    <w:basedOn w:val="a"/>
    <w:uiPriority w:val="34"/>
    <w:qFormat/>
    <w:rsid w:val="00E45B79"/>
    <w:pPr>
      <w:ind w:left="720"/>
      <w:contextualSpacing/>
    </w:pPr>
  </w:style>
  <w:style w:type="character" w:customStyle="1" w:styleId="c2">
    <w:name w:val="c2"/>
    <w:basedOn w:val="a0"/>
    <w:rsid w:val="00E45B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275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5B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275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-style-green">
    <w:name w:val="text-style-green"/>
    <w:basedOn w:val="a0"/>
    <w:rsid w:val="00B275B8"/>
  </w:style>
  <w:style w:type="character" w:styleId="a6">
    <w:name w:val="Hyperlink"/>
    <w:basedOn w:val="a0"/>
    <w:uiPriority w:val="99"/>
    <w:unhideWhenUsed/>
    <w:rsid w:val="00B275B8"/>
    <w:rPr>
      <w:color w:val="0000FF"/>
      <w:u w:val="single"/>
    </w:rPr>
  </w:style>
  <w:style w:type="character" w:customStyle="1" w:styleId="text-style-orange">
    <w:name w:val="text-style-orange"/>
    <w:basedOn w:val="a0"/>
    <w:rsid w:val="00B275B8"/>
  </w:style>
  <w:style w:type="character" w:customStyle="1" w:styleId="text-style-red">
    <w:name w:val="text-style-red"/>
    <w:basedOn w:val="a0"/>
    <w:rsid w:val="00B275B8"/>
  </w:style>
  <w:style w:type="paragraph" w:styleId="a7">
    <w:name w:val="List Paragraph"/>
    <w:basedOn w:val="a"/>
    <w:uiPriority w:val="34"/>
    <w:qFormat/>
    <w:rsid w:val="00E45B79"/>
    <w:pPr>
      <w:ind w:left="720"/>
      <w:contextualSpacing/>
    </w:pPr>
  </w:style>
  <w:style w:type="character" w:customStyle="1" w:styleId="c2">
    <w:name w:val="c2"/>
    <w:basedOn w:val="a0"/>
    <w:rsid w:val="00E45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hyperlink" Target="http://semeynaya-kuchka.ru/wp-content/uploads/2018/09/podelka-dla-mamy-86.jp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hyperlink" Target="https://detskijvopros.ru/detskij-sadik/podarki-na-8-marta-dlya-mamy-svoimi-rukami-v-detskom-sadu-interesnye-idei-podelok-i-poshagovye-master-klassy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Солнышко</cp:lastModifiedBy>
  <cp:revision>4</cp:revision>
  <dcterms:created xsi:type="dcterms:W3CDTF">2020-03-16T08:15:00Z</dcterms:created>
  <dcterms:modified xsi:type="dcterms:W3CDTF">2020-04-28T17:23:00Z</dcterms:modified>
</cp:coreProperties>
</file>