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BD04E5">
        <w:t>С ЧЕГО НАЧИНАЕТСЯ СОЦИАЛИЗАЦИЯ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BD04E5" w:rsidRDefault="00BD04E5">
      <w:pPr>
        <w:pStyle w:val="a3"/>
        <w:ind w:right="107"/>
        <w:jc w:val="right"/>
      </w:pPr>
      <w:r>
        <w:t>Старший воспитатель:</w:t>
      </w:r>
    </w:p>
    <w:p w:rsidR="00BD04E5" w:rsidRDefault="00BD04E5">
      <w:pPr>
        <w:pStyle w:val="a3"/>
        <w:ind w:right="107"/>
        <w:jc w:val="right"/>
      </w:pPr>
      <w:r>
        <w:t>Назырова Г.А.</w:t>
      </w:r>
    </w:p>
    <w:p w:rsidR="00C516CE" w:rsidRDefault="00954854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954854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BD04E5">
        <w:rPr>
          <w:b/>
          <w:sz w:val="28"/>
        </w:rPr>
        <w:t>С чего начинается социализация»</w:t>
      </w:r>
    </w:p>
    <w:p w:rsidR="00BD04E5" w:rsidRDefault="00BD04E5" w:rsidP="00BD04E5">
      <w:pPr>
        <w:spacing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Социализация ребенка — </w:t>
      </w:r>
      <w:r>
        <w:rPr>
          <w:sz w:val="28"/>
          <w:szCs w:val="28"/>
        </w:rPr>
        <w:t xml:space="preserve">это </w:t>
      </w:r>
      <w:r w:rsidRPr="00BD04E5">
        <w:rPr>
          <w:sz w:val="28"/>
          <w:szCs w:val="28"/>
        </w:rPr>
        <w:t xml:space="preserve">его умение контактировать с окружающей средой. Термин «социализация» ввели в XIX веке американский социолог </w:t>
      </w:r>
      <w:proofErr w:type="spellStart"/>
      <w:r w:rsidRPr="00BD04E5">
        <w:rPr>
          <w:sz w:val="28"/>
          <w:szCs w:val="28"/>
        </w:rPr>
        <w:t>Гиддингс</w:t>
      </w:r>
      <w:proofErr w:type="spellEnd"/>
      <w:r w:rsidRPr="00BD04E5">
        <w:rPr>
          <w:sz w:val="28"/>
          <w:szCs w:val="28"/>
        </w:rPr>
        <w:t xml:space="preserve"> и французский психолог </w:t>
      </w:r>
      <w:proofErr w:type="spellStart"/>
      <w:r w:rsidRPr="00BD04E5">
        <w:rPr>
          <w:sz w:val="28"/>
          <w:szCs w:val="28"/>
        </w:rPr>
        <w:t>Тард</w:t>
      </w:r>
      <w:proofErr w:type="spellEnd"/>
      <w:r w:rsidRPr="00BD04E5">
        <w:rPr>
          <w:sz w:val="28"/>
          <w:szCs w:val="28"/>
        </w:rPr>
        <w:t>, чтобы обозначить развитие личности под влиянием среды. Сможет ли малыш подружиться с детьми в садике? Сколько друзей у него будет в школе? От социализации в детстве зависит и взрослая жизнь! Как же научить ребенка быть достойным членом общества, уметь заводить друзей и вести себя уместно? Социализация ребенка —</w:t>
      </w:r>
      <w:r>
        <w:rPr>
          <w:sz w:val="28"/>
          <w:szCs w:val="28"/>
        </w:rPr>
        <w:t xml:space="preserve"> </w:t>
      </w:r>
      <w:r w:rsidRPr="00BD04E5">
        <w:rPr>
          <w:sz w:val="28"/>
          <w:szCs w:val="28"/>
        </w:rPr>
        <w:t xml:space="preserve">один из самых волнующих аспектов </w:t>
      </w:r>
      <w:proofErr w:type="spellStart"/>
      <w:r w:rsidRPr="00BD04E5">
        <w:rPr>
          <w:sz w:val="28"/>
          <w:szCs w:val="28"/>
        </w:rPr>
        <w:t>родительства</w:t>
      </w:r>
      <w:proofErr w:type="spellEnd"/>
      <w:r w:rsidRPr="00BD04E5">
        <w:rPr>
          <w:sz w:val="28"/>
          <w:szCs w:val="28"/>
        </w:rPr>
        <w:t>.</w:t>
      </w:r>
    </w:p>
    <w:p w:rsidR="00BD04E5" w:rsidRDefault="00BD04E5" w:rsidP="00BD04E5">
      <w:pPr>
        <w:spacing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Социализация детей условно делится на несколько важных этапов: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Младенчество (ребенок до года);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Раннее детство (от одного до трех лет);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Дошкольный возраст (от трех до шести лет);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Младший школьный возраст (от шести до десяти лет);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Младший подростковый возраст (от десяти до двенадцати лет);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Подростковый возраст.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Уровень социализации важен для того, чтобы ребенок мог: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Заводить друзей, уметь решать конфликты;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Мог чувствовать себя уверенно и решать проблемы в нестандартной ситуации;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Не боялся трудностей;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Умел обращаться за помощью, когда это необходимо и оказывать помощь;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Смог в будущем учиться и работать в команде</w:t>
      </w:r>
      <w:r>
        <w:rPr>
          <w:sz w:val="28"/>
          <w:szCs w:val="28"/>
        </w:rPr>
        <w:t>.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Верным помощником социализации детей становится опыт. Причем, необязательно позитивный. Именно поэтому сторонники детского сада часто говорят о том, что опыт общения с разными детьми, выполнения четких правил и даже первые конфликты и попытки их решения — можно получить только в коллективе. Это действительно так, но коллектив может быть любым. Кружок </w:t>
      </w:r>
      <w:r w:rsidRPr="00BD04E5">
        <w:rPr>
          <w:sz w:val="28"/>
          <w:szCs w:val="28"/>
        </w:rPr>
        <w:lastRenderedPageBreak/>
        <w:t>рисования, друзья по детской площадке, спортивная секция — тоже подойдут. Социализация детей часто окружена мифами и страхами. Например, считается, что ребенок, который не ходил в детский сад обязательно вырастет замкнутым и нелюдимым. Психологи отмечают, что интроверт — это тип личности, и социализация тут играет не самую большую роль. Опыт социального взаимодействия можно получить даже в небольшом коллективе, а скромный и малообщительный человек будет таким же в детском саду и школе, если посещает их очно.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Как повысить уровень социализации ребенка?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Если речь о малыше — отвечайте на его запросы оперативно, прислушивайтесь к нему. Не </w:t>
      </w:r>
      <w:proofErr w:type="gramStart"/>
      <w:r w:rsidRPr="00BD04E5">
        <w:rPr>
          <w:sz w:val="28"/>
          <w:szCs w:val="28"/>
        </w:rPr>
        <w:t>стоит игнорировать плачь</w:t>
      </w:r>
      <w:proofErr w:type="gramEnd"/>
      <w:r w:rsidRPr="00BD04E5">
        <w:rPr>
          <w:sz w:val="28"/>
          <w:szCs w:val="28"/>
        </w:rPr>
        <w:t xml:space="preserve"> ребенка или считать его проблемы </w:t>
      </w:r>
      <w:r>
        <w:rPr>
          <w:sz w:val="28"/>
          <w:szCs w:val="28"/>
        </w:rPr>
        <w:t>«глупыми», не стоящими внимания.</w:t>
      </w:r>
      <w:r w:rsidRPr="00BD04E5">
        <w:rPr>
          <w:sz w:val="28"/>
          <w:szCs w:val="28"/>
        </w:rPr>
        <w:t xml:space="preserve"> 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Следите за мимикой ребенка и повторяйте его, улыбайтесь ему в ответ, сделайте грустное лицо, когда он печален. Это поможет ребенку разобраться со своими эмоциями.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Не бойтесь взять маленького ребенка с собой в гости или в торговый центр. Рядом с родителями малыш будет чувствовать себя в безоп</w:t>
      </w:r>
      <w:r>
        <w:rPr>
          <w:sz w:val="28"/>
          <w:szCs w:val="28"/>
        </w:rPr>
        <w:t>асности, он — по</w:t>
      </w:r>
      <w:r w:rsidR="00934164">
        <w:rPr>
          <w:sz w:val="28"/>
          <w:szCs w:val="28"/>
        </w:rPr>
        <w:t>д</w:t>
      </w:r>
      <w:r>
        <w:rPr>
          <w:sz w:val="28"/>
          <w:szCs w:val="28"/>
        </w:rPr>
        <w:t xml:space="preserve"> вашей защитой, а</w:t>
      </w:r>
      <w:r w:rsidRPr="00BD04E5">
        <w:rPr>
          <w:sz w:val="28"/>
          <w:szCs w:val="28"/>
        </w:rPr>
        <w:t xml:space="preserve"> опыт общения с окружающей средой даст новый толчок к развитию.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Не позволяйте людям брать ребенка на руки, если ему это не нравится, так он научится выстраивать границы.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Если ребенок кричит в магазине или в кафе, не кричите в ответ, отвечайте спокойно и тихо. Ребенок сделает простой вывод: в обществе не принято кричать. Конечно, в силу эмоциональной незрелости, он не сможет постоянно контролировать себя, но это знание — важный базис для будущей жизни.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Научите ребенка веселиться и шутить, развитию чувства юмора помогут забавные песенки и стишки, игры, при которых можно вместе поду</w:t>
      </w:r>
      <w:r w:rsidR="00934164">
        <w:rPr>
          <w:sz w:val="28"/>
          <w:szCs w:val="28"/>
        </w:rPr>
        <w:t>рачиться</w:t>
      </w:r>
      <w:r w:rsidRPr="00BD04E5">
        <w:rPr>
          <w:sz w:val="28"/>
          <w:szCs w:val="28"/>
        </w:rPr>
        <w:t xml:space="preserve">. </w:t>
      </w:r>
    </w:p>
    <w:p w:rsidR="00BD04E5" w:rsidRP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Не оставляйте маленьких детей наедине с конфликтами на детской площадке, вмешайтесь, чтобы помирить обе стороны и показать ребенку, что вы рядом, когда нужна помощь. А вот дети старшего школьного возраста уже нуждаются в большей самостоятельности, но вы должны быть рядом на случай, если ребенку понадобится поддержка. Посоветовать, как быть и защитить, если речь не об обычном конфликте, а о настоящей травле.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lastRenderedPageBreak/>
        <w:t>Постарайтесь обеспечить ребенку комфортную среду и возможность регулярно общаться с другими детьми разного возраста, но не стоит и перегружать общением, если ребенок хочет побыть один. Иногда это требуется всем нам.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Не давите на ребенка и не заставляйте его дружить с сыном вашей подруги или ребенком соседки. Ребенок может сам выбирать себе друзей.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Подавайте детям позитивный пример. «Я тебе сказала, </w:t>
      </w:r>
      <w:proofErr w:type="gramStart"/>
      <w:r w:rsidRPr="00BD04E5">
        <w:rPr>
          <w:sz w:val="28"/>
          <w:szCs w:val="28"/>
        </w:rPr>
        <w:t>дурак</w:t>
      </w:r>
      <w:proofErr w:type="gramEnd"/>
      <w:r w:rsidRPr="00BD04E5">
        <w:rPr>
          <w:sz w:val="28"/>
          <w:szCs w:val="28"/>
        </w:rPr>
        <w:t>, не смей обзывать людей», — плохой способ показать ребенку, что обзываться не надо.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Будет лучше, если у ребенка появится опыт взаимодействия в разных коллективах: спортивном, творческом, с друзьями во дворе, с одноклассниками. В каждом из них общение будет разным, ребенку будет легче находить баланс в будущем между рабочими и личными отношениями и </w:t>
      </w:r>
      <w:bookmarkStart w:id="0" w:name="_GoBack"/>
      <w:bookmarkEnd w:id="0"/>
      <w:r w:rsidRPr="00BD04E5">
        <w:rPr>
          <w:sz w:val="28"/>
          <w:szCs w:val="28"/>
        </w:rPr>
        <w:t xml:space="preserve">выстраивать общение с коллегами и друзьями. </w:t>
      </w:r>
    </w:p>
    <w:p w:rsidR="00BD04E5" w:rsidRP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Социализация — это длительный процесс и, если ребенок испытывает трудности в этой сфере</w:t>
      </w:r>
      <w:r w:rsidR="00934164">
        <w:rPr>
          <w:sz w:val="28"/>
          <w:szCs w:val="28"/>
        </w:rPr>
        <w:t>,</w:t>
      </w:r>
      <w:r w:rsidRPr="00BD04E5">
        <w:rPr>
          <w:sz w:val="28"/>
          <w:szCs w:val="28"/>
        </w:rPr>
        <w:t xml:space="preserve"> стоит обратиться к специалистам, потому что трудности в общении могут помочь решить психолог, дефектолог или </w:t>
      </w:r>
      <w:proofErr w:type="spellStart"/>
      <w:r w:rsidRPr="00BD04E5">
        <w:rPr>
          <w:sz w:val="28"/>
          <w:szCs w:val="28"/>
        </w:rPr>
        <w:t>тьютор</w:t>
      </w:r>
      <w:proofErr w:type="spellEnd"/>
      <w:r w:rsidRPr="00BD04E5">
        <w:rPr>
          <w:sz w:val="28"/>
          <w:szCs w:val="28"/>
        </w:rPr>
        <w:t>, который будет находиться вместе с ребенком в детском саду.</w:t>
      </w:r>
    </w:p>
    <w:sectPr w:rsidR="00BD04E5" w:rsidRPr="00BD04E5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34164"/>
    <w:rsid w:val="00954854"/>
    <w:rsid w:val="009F50AA"/>
    <w:rsid w:val="00AD4B1B"/>
    <w:rsid w:val="00B022C7"/>
    <w:rsid w:val="00B542CC"/>
    <w:rsid w:val="00BD04E5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2021-08-11T18:30:00Z</dcterms:created>
  <dcterms:modified xsi:type="dcterms:W3CDTF">2023-11-14T11:12:00Z</dcterms:modified>
</cp:coreProperties>
</file>