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бюджетное общеобразовательное учреждение Самарской области       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средняя общеобразовательная школа №1 «Образовательный центр»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имени 21 армии Вооруженных сил СССР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 xml:space="preserve"> 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proofErr w:type="gramStart"/>
      <w:r>
        <w:rPr>
          <w:sz w:val="24"/>
          <w:szCs w:val="24"/>
        </w:rPr>
        <w:t>Волжский</w:t>
      </w:r>
      <w:proofErr w:type="gramEnd"/>
      <w:r>
        <w:rPr>
          <w:sz w:val="24"/>
          <w:szCs w:val="24"/>
        </w:rPr>
        <w:t xml:space="preserve">    Самарской области</w:t>
      </w: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(ГБОУ СОШ №1 «ОЦ» </w:t>
      </w:r>
      <w:proofErr w:type="spellStart"/>
      <w:r>
        <w:rPr>
          <w:sz w:val="24"/>
          <w:szCs w:val="24"/>
        </w:rPr>
        <w:t>п.г.т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Стройкерамика</w:t>
      </w:r>
      <w:proofErr w:type="spellEnd"/>
      <w:r>
        <w:rPr>
          <w:sz w:val="24"/>
          <w:szCs w:val="24"/>
        </w:rPr>
        <w:t>)</w:t>
      </w:r>
    </w:p>
    <w:p w:rsidR="00954854" w:rsidRDefault="00954854" w:rsidP="00954854">
      <w:pPr>
        <w:jc w:val="center"/>
        <w:rPr>
          <w:sz w:val="24"/>
          <w:szCs w:val="24"/>
        </w:rPr>
      </w:pPr>
    </w:p>
    <w:p w:rsidR="00954854" w:rsidRDefault="00954854" w:rsidP="009548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структурное подразделение </w:t>
      </w:r>
      <w:r w:rsidR="00C42CB2">
        <w:rPr>
          <w:sz w:val="24"/>
          <w:szCs w:val="24"/>
        </w:rPr>
        <w:t>«</w:t>
      </w:r>
      <w:r>
        <w:rPr>
          <w:sz w:val="24"/>
          <w:szCs w:val="24"/>
        </w:rPr>
        <w:t>Детский сад «Солнышко»</w:t>
      </w:r>
    </w:p>
    <w:p w:rsidR="00C516CE" w:rsidRDefault="00C516CE">
      <w:pPr>
        <w:ind w:left="346" w:right="345"/>
        <w:jc w:val="center"/>
        <w:rPr>
          <w:sz w:val="24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79285B" w:rsidRDefault="00C5442B" w:rsidP="00F1094A">
      <w:pPr>
        <w:pStyle w:val="a4"/>
      </w:pPr>
      <w:r>
        <w:t>«</w:t>
      </w:r>
      <w:r w:rsidR="0079285B">
        <w:t>УКРЕПЛЯЕМ ЗДОРОВЬЕ РЕБЁНКА:</w:t>
      </w:r>
    </w:p>
    <w:p w:rsidR="00C516CE" w:rsidRDefault="0079285B" w:rsidP="00F1094A">
      <w:pPr>
        <w:pStyle w:val="a4"/>
      </w:pPr>
      <w:r>
        <w:t>СОВЕТЫ РОДИТЕЛЯМ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42CB2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 </w:t>
      </w:r>
    </w:p>
    <w:p w:rsidR="0079285B" w:rsidRDefault="0079285B" w:rsidP="00F1094A">
      <w:pPr>
        <w:pStyle w:val="a3"/>
        <w:spacing w:before="6"/>
        <w:jc w:val="center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2775005" cy="2775005"/>
            <wp:effectExtent l="0" t="0" r="6350" b="635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04" cy="277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B2" w:rsidRDefault="00C42CB2" w:rsidP="00F1094A">
      <w:pPr>
        <w:pStyle w:val="a3"/>
        <w:spacing w:before="6"/>
        <w:jc w:val="center"/>
        <w:rPr>
          <w:sz w:val="26"/>
        </w:rPr>
      </w:pPr>
    </w:p>
    <w:p w:rsidR="007E19D9" w:rsidRDefault="007E19D9" w:rsidP="00F1094A">
      <w:pPr>
        <w:pStyle w:val="a3"/>
        <w:spacing w:before="6"/>
        <w:jc w:val="center"/>
        <w:rPr>
          <w:sz w:val="26"/>
        </w:rPr>
      </w:pPr>
      <w:r>
        <w:rPr>
          <w:sz w:val="26"/>
        </w:rPr>
        <w:t xml:space="preserve">                                    </w:t>
      </w:r>
      <w:r w:rsidR="0079285B">
        <w:rPr>
          <w:sz w:val="26"/>
        </w:rPr>
        <w:t xml:space="preserve">                                                                         Медицинский работник:</w:t>
      </w:r>
    </w:p>
    <w:p w:rsidR="0079285B" w:rsidRPr="007E19D9" w:rsidRDefault="0079285B" w:rsidP="0079285B">
      <w:pPr>
        <w:pStyle w:val="a3"/>
        <w:spacing w:before="6"/>
        <w:jc w:val="right"/>
      </w:pPr>
      <w:r>
        <w:rPr>
          <w:sz w:val="26"/>
        </w:rPr>
        <w:t>Герасимчук Г.Г.</w:t>
      </w: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Стройкерамика</w:t>
      </w:r>
      <w:proofErr w:type="spellEnd"/>
      <w:r>
        <w:rPr>
          <w:spacing w:val="1"/>
        </w:rPr>
        <w:t xml:space="preserve"> </w:t>
      </w:r>
      <w:r w:rsidR="00C42CB2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Default="00FF4BE5">
      <w:pPr>
        <w:pStyle w:val="1"/>
        <w:ind w:right="345"/>
      </w:pPr>
      <w:r>
        <w:lastRenderedPageBreak/>
        <w:t>Консультация</w:t>
      </w:r>
    </w:p>
    <w:p w:rsidR="00090499" w:rsidRDefault="00F1094A" w:rsidP="00090499">
      <w:pPr>
        <w:spacing w:before="161" w:line="360" w:lineRule="auto"/>
        <w:ind w:left="346" w:right="347"/>
        <w:jc w:val="center"/>
        <w:rPr>
          <w:b/>
          <w:sz w:val="28"/>
        </w:rPr>
      </w:pPr>
      <w:r>
        <w:rPr>
          <w:b/>
          <w:sz w:val="28"/>
        </w:rPr>
        <w:t>«</w:t>
      </w:r>
      <w:r w:rsidR="0079285B">
        <w:rPr>
          <w:b/>
          <w:sz w:val="28"/>
        </w:rPr>
        <w:t>Укрепляем здоровье ребёнка: советы родителям</w:t>
      </w:r>
      <w:r w:rsidR="00FF4BE5">
        <w:rPr>
          <w:b/>
          <w:sz w:val="28"/>
        </w:rPr>
        <w:t>»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5A1A2A">
        <w:rPr>
          <w:iCs/>
          <w:sz w:val="28"/>
          <w:szCs w:val="28"/>
          <w:lang w:eastAsia="ru-RU"/>
        </w:rPr>
        <w:t xml:space="preserve">Каждые родители хотят, чтобы их дети всегда были здоровыми и счастливыми. Здоровье ребенка зависит от многих факторов, на большинство из которых взрослые могут повлиять. Ведь именно мама и папа формируют здоровый образ жизни, который ребенок будет стараться сохранять долгие годы. 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 xml:space="preserve">Режим дня — один из самых главных факторов здорового образа </w:t>
      </w:r>
      <w:proofErr w:type="gramStart"/>
      <w:r w:rsidRPr="005A1A2A">
        <w:rPr>
          <w:sz w:val="28"/>
          <w:szCs w:val="28"/>
          <w:lang w:eastAsia="ru-RU"/>
        </w:rPr>
        <w:t>жизни</w:t>
      </w:r>
      <w:proofErr w:type="gramEnd"/>
      <w:r w:rsidRPr="005A1A2A">
        <w:rPr>
          <w:sz w:val="28"/>
          <w:szCs w:val="28"/>
          <w:lang w:eastAsia="ru-RU"/>
        </w:rPr>
        <w:t xml:space="preserve"> как для детей, так и для взрослых. Очень важно, чтобы определенное расписание было у всей семьи, а не только у ребенка. Приучать к режиму нужно с самых первых дней и обязательно следить, чтобы он не нарушался во время каникул, например. Конечно, послабления возможны, но только так, чтобы потом ребенок снова смог войти в рабочий график.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Сон — это тоже важнейший фактор здоровья. Хронический дефицит сна может привести не только к апатии, чрезмерной утомляемости, но и к серьезным отклонениям. Дети, которые не досыпают, могут чаще болеть и иметь проблемы с избыточным весом.</w:t>
      </w:r>
      <w:r w:rsidRPr="005A1A2A">
        <w:rPr>
          <w:sz w:val="28"/>
          <w:szCs w:val="28"/>
          <w:lang w:eastAsia="ru-RU"/>
        </w:rPr>
        <w:t xml:space="preserve"> </w:t>
      </w:r>
      <w:r w:rsidRPr="005A1A2A">
        <w:rPr>
          <w:sz w:val="28"/>
          <w:szCs w:val="28"/>
          <w:lang w:eastAsia="ru-RU"/>
        </w:rPr>
        <w:t>Согласно </w:t>
      </w:r>
      <w:hyperlink r:id="rId7" w:history="1">
        <w:r w:rsidRPr="005A1A2A">
          <w:rPr>
            <w:sz w:val="28"/>
            <w:szCs w:val="28"/>
            <w:lang w:eastAsia="ru-RU"/>
          </w:rPr>
          <w:t>рекомендациям</w:t>
        </w:r>
      </w:hyperlink>
      <w:r w:rsidRPr="005A1A2A">
        <w:rPr>
          <w:sz w:val="28"/>
          <w:szCs w:val="28"/>
          <w:lang w:eastAsia="ru-RU"/>
        </w:rPr>
        <w:t> специалистов Минздрава России, нормы продолжительности сна следующие:</w:t>
      </w:r>
    </w:p>
    <w:p w:rsidR="0079285B" w:rsidRPr="005A1A2A" w:rsidRDefault="0079285B" w:rsidP="005A1A2A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дети от рождения и до 3 месяцев — 14–17 часов в день;</w:t>
      </w:r>
    </w:p>
    <w:p w:rsidR="0079285B" w:rsidRPr="005A1A2A" w:rsidRDefault="0079285B" w:rsidP="005A1A2A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дети в возрасте 4–12 месяцев — 12–16 часов;</w:t>
      </w:r>
    </w:p>
    <w:p w:rsidR="0079285B" w:rsidRPr="005A1A2A" w:rsidRDefault="0079285B" w:rsidP="005A1A2A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дети от 1 года до 2 лет — 11–14 часов;</w:t>
      </w:r>
    </w:p>
    <w:p w:rsidR="0079285B" w:rsidRPr="005A1A2A" w:rsidRDefault="0079285B" w:rsidP="005A1A2A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дети 3–5 лет — 10–13 часов;</w:t>
      </w:r>
    </w:p>
    <w:p w:rsidR="0079285B" w:rsidRPr="005A1A2A" w:rsidRDefault="0079285B" w:rsidP="005A1A2A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дети 6–12 лет — 9–12 часов;</w:t>
      </w:r>
    </w:p>
    <w:p w:rsidR="0079285B" w:rsidRPr="005A1A2A" w:rsidRDefault="0079285B" w:rsidP="005A1A2A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подростки 13–18 лет — 8–10 часов;</w:t>
      </w:r>
    </w:p>
    <w:p w:rsidR="0079285B" w:rsidRPr="005A1A2A" w:rsidRDefault="0079285B" w:rsidP="005A1A2A">
      <w:pPr>
        <w:widowControl/>
        <w:numPr>
          <w:ilvl w:val="0"/>
          <w:numId w:val="9"/>
        </w:numPr>
        <w:autoSpaceDE/>
        <w:autoSpaceDN/>
        <w:spacing w:line="360" w:lineRule="auto"/>
        <w:ind w:left="0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взрослые должны спать не менее 7–9 часов.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 xml:space="preserve">Правильное питание сегодня снова входит в моду, и это </w:t>
      </w:r>
      <w:proofErr w:type="spellStart"/>
      <w:proofErr w:type="gramStart"/>
      <w:r w:rsidRPr="005A1A2A">
        <w:rPr>
          <w:sz w:val="28"/>
          <w:szCs w:val="28"/>
          <w:lang w:eastAsia="ru-RU"/>
        </w:rPr>
        <w:t>здо́рово</w:t>
      </w:r>
      <w:proofErr w:type="spellEnd"/>
      <w:proofErr w:type="gramEnd"/>
      <w:r w:rsidRPr="005A1A2A">
        <w:rPr>
          <w:sz w:val="28"/>
          <w:szCs w:val="28"/>
          <w:lang w:eastAsia="ru-RU"/>
        </w:rPr>
        <w:t xml:space="preserve">! В Сети можно встретить множество блогов о </w:t>
      </w:r>
      <w:r w:rsidRPr="005A1A2A">
        <w:rPr>
          <w:sz w:val="28"/>
          <w:szCs w:val="28"/>
          <w:lang w:eastAsia="ru-RU"/>
        </w:rPr>
        <w:t xml:space="preserve">правильном питании </w:t>
      </w:r>
      <w:r w:rsidRPr="005A1A2A">
        <w:rPr>
          <w:sz w:val="28"/>
          <w:szCs w:val="28"/>
          <w:lang w:eastAsia="ru-RU"/>
        </w:rPr>
        <w:t xml:space="preserve"> с полезными рецептами и советами. Но очень важно, чтобы привычка питаться правильно и разнообразно была у ребенка с самого детства. Рацион малыша и школьника должен быть сбалансирован не только по составу основных питательных веществ: белков, жиров и углеводов, но и витаминов, минералов и полиненасыщенных жирных кислот. В меню у семьи обязательно должны быть рыба, мясо, яйца, молочные продукты, сезонные овощи и фрукты.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 xml:space="preserve">Также желательно, чтобы родители и дети периодически сдавали необходимые </w:t>
      </w:r>
      <w:r w:rsidRPr="005A1A2A">
        <w:rPr>
          <w:sz w:val="28"/>
          <w:szCs w:val="28"/>
          <w:lang w:eastAsia="ru-RU"/>
        </w:rPr>
        <w:lastRenderedPageBreak/>
        <w:t xml:space="preserve">анализы, чтобы контролировать, в достаточном ли количестве организм получает витамины. И при необходимости по рекомендации врача нужно принимать витамины. 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 xml:space="preserve">Физическая активность — это один из ключевых элементов </w:t>
      </w:r>
      <w:proofErr w:type="gramStart"/>
      <w:r w:rsidRPr="005A1A2A">
        <w:rPr>
          <w:sz w:val="28"/>
          <w:szCs w:val="28"/>
          <w:lang w:eastAsia="ru-RU"/>
        </w:rPr>
        <w:t>здоровья</w:t>
      </w:r>
      <w:proofErr w:type="gramEnd"/>
      <w:r w:rsidRPr="005A1A2A">
        <w:rPr>
          <w:sz w:val="28"/>
          <w:szCs w:val="28"/>
          <w:lang w:eastAsia="ru-RU"/>
        </w:rPr>
        <w:t xml:space="preserve"> как детей, так и взрослых. Занятия спортом совершенно не обязательно должны быть профессиональными, можно заниматься всем понемногу — бегом, плаванием, теннисом, бадминтоном, футболом и т. д. — или просто делать зарядку.</w:t>
      </w:r>
      <w:r w:rsidRPr="005A1A2A">
        <w:rPr>
          <w:sz w:val="28"/>
          <w:szCs w:val="28"/>
          <w:lang w:eastAsia="ru-RU"/>
        </w:rPr>
        <w:t xml:space="preserve"> </w:t>
      </w:r>
      <w:r w:rsidRPr="005A1A2A">
        <w:rPr>
          <w:sz w:val="28"/>
          <w:szCs w:val="28"/>
          <w:lang w:eastAsia="ru-RU"/>
        </w:rPr>
        <w:t>Спорт поможет ребенку быть энергичным и выносливым. Разумеется, очень важно соблюдать все меры предосторожности, рассказывать о технике безопасности, а если вы выбираете активности на улице (велосипед, ролики, самокаты), не забывайте о защитной экипировке.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Очень многие болезни возникают из-за несоблюдения гигиенических правил. Поэтому крайне важно, чтобы ребенок с ранних лет знал о том, что необходимо мыть руки, менять одежду и нижнее белье, постельное белье, убирать в своей комнате и т. д.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Для сохранения здоровья каждому взрослому и ребенку важно знать, как предотвратить заболевание и эффективно бороться с инфекцией. Стоит начать с базовых правил: мытья рук перед едой, после туалета и после возвращения с улицы, запрета пользоваться чужой посудой, зубной щеткой и т. д. Важно также научить ребенка </w:t>
      </w:r>
      <w:hyperlink r:id="rId8" w:history="1">
        <w:r w:rsidRPr="005A1A2A">
          <w:rPr>
            <w:sz w:val="28"/>
            <w:szCs w:val="28"/>
            <w:lang w:eastAsia="ru-RU"/>
          </w:rPr>
          <w:t>правильно</w:t>
        </w:r>
      </w:hyperlink>
      <w:r w:rsidRPr="005A1A2A">
        <w:rPr>
          <w:sz w:val="28"/>
          <w:szCs w:val="28"/>
          <w:lang w:eastAsia="ru-RU"/>
        </w:rPr>
        <w:t> чихать и кашлять, чтобы не заразить других.</w:t>
      </w:r>
      <w:r w:rsidRPr="005A1A2A">
        <w:rPr>
          <w:sz w:val="28"/>
          <w:szCs w:val="28"/>
          <w:lang w:eastAsia="ru-RU"/>
        </w:rPr>
        <w:t xml:space="preserve"> </w:t>
      </w:r>
      <w:r w:rsidRPr="005A1A2A">
        <w:rPr>
          <w:sz w:val="28"/>
          <w:szCs w:val="28"/>
          <w:lang w:eastAsia="ru-RU"/>
        </w:rPr>
        <w:t>Один из самых эффективных способов борьбы с инфекционными заболеваниями сегодня — это вакцинация. Для детей и взрослых существует определенный график прививок. Если у человека есть какие-то заболевания, врач обязательно составит индивидуальный график.</w:t>
      </w:r>
    </w:p>
    <w:p w:rsidR="0079285B" w:rsidRPr="005A1A2A" w:rsidRDefault="005A1A2A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 xml:space="preserve">Закаливайтесь! </w:t>
      </w:r>
      <w:r w:rsidR="0079285B" w:rsidRPr="005A1A2A">
        <w:rPr>
          <w:sz w:val="28"/>
          <w:szCs w:val="28"/>
          <w:lang w:eastAsia="ru-RU"/>
        </w:rPr>
        <w:t xml:space="preserve">Большинство специалистов уверены, что именно закаливание помогает тренировать нервную систему и тем самым стимулировать защитные реакции организма. Закаливание должно стать полезной привычкой — такой же, как занятия спортом. Стоит знать, что к закаливанию относятся не только водные процедуры, но и воздушные ванны, прогулки на свежем воздухе. Приучать к закаливанию малышей можно с самых ранних лет, но делать это нужно постепенно. 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Во многих семьях в нашей стране принято обращаться к врачу только тогда, когда что-то заболит. Такая «вредная привычка» часто приводит к тому, что специалист обнаруживает заболевание уже на поздней стадии.</w:t>
      </w:r>
      <w:r w:rsidR="005A1A2A" w:rsidRPr="005A1A2A">
        <w:rPr>
          <w:sz w:val="28"/>
          <w:szCs w:val="28"/>
          <w:lang w:eastAsia="ru-RU"/>
        </w:rPr>
        <w:t xml:space="preserve"> </w:t>
      </w:r>
      <w:r w:rsidRPr="005A1A2A">
        <w:rPr>
          <w:sz w:val="28"/>
          <w:szCs w:val="28"/>
          <w:lang w:eastAsia="ru-RU"/>
        </w:rPr>
        <w:t xml:space="preserve">Занятость, отсутствие времени </w:t>
      </w:r>
      <w:r w:rsidRPr="005A1A2A">
        <w:rPr>
          <w:sz w:val="28"/>
          <w:szCs w:val="28"/>
          <w:lang w:eastAsia="ru-RU"/>
        </w:rPr>
        <w:lastRenderedPageBreak/>
        <w:t>не должны быть отговорками для регулярного посещения врача. Тем более что в России для каждого возраста предусмотрен свой график бесплатных диспансеризаций, пройти которые можно в любой поликлинике.</w:t>
      </w:r>
      <w:r w:rsidR="005A1A2A" w:rsidRPr="005A1A2A">
        <w:rPr>
          <w:sz w:val="28"/>
          <w:szCs w:val="28"/>
          <w:lang w:eastAsia="ru-RU"/>
        </w:rPr>
        <w:t xml:space="preserve"> </w:t>
      </w:r>
      <w:r w:rsidRPr="005A1A2A">
        <w:rPr>
          <w:sz w:val="28"/>
          <w:szCs w:val="28"/>
          <w:lang w:eastAsia="ru-RU"/>
        </w:rPr>
        <w:t xml:space="preserve">Очень важно, чтобы родители с ранних лет приучали детей к тому, что посещать врача нужно регулярно, даже если нет никаких симптомов. Точно так же в случае заболевания </w:t>
      </w:r>
      <w:proofErr w:type="gramStart"/>
      <w:r w:rsidRPr="005A1A2A">
        <w:rPr>
          <w:sz w:val="28"/>
          <w:szCs w:val="28"/>
          <w:lang w:eastAsia="ru-RU"/>
        </w:rPr>
        <w:t>нужно</w:t>
      </w:r>
      <w:proofErr w:type="gramEnd"/>
      <w:r w:rsidRPr="005A1A2A">
        <w:rPr>
          <w:sz w:val="28"/>
          <w:szCs w:val="28"/>
          <w:lang w:eastAsia="ru-RU"/>
        </w:rPr>
        <w:t xml:space="preserve"> прежде всего обратиться к врачу, а не ставить диагноз по информации в интернете.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Сложно представить жизнь современного человека без гаджета. Согласно последним исследованиям, большинство детей в нашей стране впервые знакомятся с планшетом или телефоном уже в 2–3 года. Именно поэтому так важно соблюдать правильный баланс между экранным и реальным миром и ограничивать время, проводимое в Сети.</w:t>
      </w:r>
    </w:p>
    <w:p w:rsidR="0079285B" w:rsidRPr="005A1A2A" w:rsidRDefault="0079285B" w:rsidP="005A1A2A">
      <w:pPr>
        <w:spacing w:line="360" w:lineRule="auto"/>
        <w:jc w:val="both"/>
        <w:rPr>
          <w:sz w:val="28"/>
          <w:szCs w:val="28"/>
          <w:lang w:eastAsia="ru-RU"/>
        </w:rPr>
      </w:pPr>
      <w:r w:rsidRPr="005A1A2A">
        <w:rPr>
          <w:sz w:val="28"/>
          <w:szCs w:val="28"/>
          <w:lang w:eastAsia="ru-RU"/>
        </w:rPr>
        <w:t>Личный пример — лучшая мотивация для ребенка. Если мама и папа делают зарядку, стараются закаливаться, не проводят все свободное время с гаджетом в руках, правильно питаются, то и ребенок будет перенимать все эти полезные привычки. Точно так же совершенно бессмысленно рассказывать ребенку о вреде курения, если родители сами постоянно курят дома.</w:t>
      </w:r>
      <w:r w:rsidR="005A1A2A" w:rsidRPr="005A1A2A">
        <w:rPr>
          <w:sz w:val="28"/>
          <w:szCs w:val="28"/>
          <w:lang w:eastAsia="ru-RU"/>
        </w:rPr>
        <w:t xml:space="preserve"> </w:t>
      </w:r>
      <w:r w:rsidRPr="005A1A2A">
        <w:rPr>
          <w:sz w:val="28"/>
          <w:szCs w:val="28"/>
          <w:lang w:eastAsia="ru-RU"/>
        </w:rPr>
        <w:t xml:space="preserve">Прислушиваться к рекомендациям взрослых дети будут только в том случае, если в семье выстроены доверительные теплые отношения. Если ребенку комфортно, спокойно и безопасно дома, то он с удовольствием будет делиться своими секретами, рассказывать о </w:t>
      </w:r>
      <w:proofErr w:type="gramStart"/>
      <w:r w:rsidRPr="005A1A2A">
        <w:rPr>
          <w:sz w:val="28"/>
          <w:szCs w:val="28"/>
          <w:lang w:eastAsia="ru-RU"/>
        </w:rPr>
        <w:t>самом</w:t>
      </w:r>
      <w:proofErr w:type="gramEnd"/>
      <w:r w:rsidRPr="005A1A2A">
        <w:rPr>
          <w:sz w:val="28"/>
          <w:szCs w:val="28"/>
          <w:lang w:eastAsia="ru-RU"/>
        </w:rPr>
        <w:t xml:space="preserve"> важном и спрашивать совета.</w:t>
      </w:r>
    </w:p>
    <w:p w:rsidR="0079285B" w:rsidRPr="00D16706" w:rsidRDefault="0079285B" w:rsidP="0079285B">
      <w:pPr>
        <w:spacing w:line="360" w:lineRule="auto"/>
        <w:jc w:val="both"/>
        <w:rPr>
          <w:sz w:val="28"/>
          <w:szCs w:val="28"/>
        </w:rPr>
      </w:pPr>
    </w:p>
    <w:p w:rsidR="00EE7ED1" w:rsidRPr="00EE7ED1" w:rsidRDefault="00EE7ED1" w:rsidP="00EE7ED1">
      <w:pPr>
        <w:pStyle w:val="a3"/>
        <w:spacing w:line="360" w:lineRule="auto"/>
        <w:jc w:val="both"/>
      </w:pPr>
    </w:p>
    <w:p w:rsidR="00EE7ED1" w:rsidRPr="00EE7ED1" w:rsidRDefault="00EE7ED1" w:rsidP="00EE7ED1">
      <w:pPr>
        <w:spacing w:before="1" w:line="360" w:lineRule="auto"/>
        <w:jc w:val="both"/>
        <w:rPr>
          <w:sz w:val="28"/>
          <w:szCs w:val="28"/>
        </w:rPr>
      </w:pPr>
      <w:r w:rsidRPr="00EE7ED1">
        <w:rPr>
          <w:sz w:val="28"/>
          <w:szCs w:val="28"/>
        </w:rPr>
        <w:t>По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материалам</w:t>
      </w:r>
      <w:r w:rsidRPr="00EE7ED1">
        <w:rPr>
          <w:spacing w:val="-2"/>
          <w:sz w:val="28"/>
          <w:szCs w:val="28"/>
        </w:rPr>
        <w:t xml:space="preserve"> </w:t>
      </w:r>
      <w:r w:rsidRPr="00EE7ED1">
        <w:rPr>
          <w:sz w:val="28"/>
          <w:szCs w:val="28"/>
        </w:rPr>
        <w:t>сайта</w:t>
      </w:r>
      <w:r w:rsidRPr="00EE7ED1">
        <w:rPr>
          <w:spacing w:val="-2"/>
          <w:sz w:val="28"/>
          <w:szCs w:val="28"/>
        </w:rPr>
        <w:t xml:space="preserve"> </w:t>
      </w:r>
      <w:proofErr w:type="spellStart"/>
      <w:r w:rsidRPr="00EE7ED1">
        <w:rPr>
          <w:sz w:val="28"/>
          <w:szCs w:val="28"/>
        </w:rPr>
        <w:t>растимдетей</w:t>
      </w:r>
      <w:proofErr w:type="gramStart"/>
      <w:r w:rsidRPr="00EE7ED1">
        <w:rPr>
          <w:sz w:val="28"/>
          <w:szCs w:val="28"/>
        </w:rPr>
        <w:t>.р</w:t>
      </w:r>
      <w:proofErr w:type="gramEnd"/>
      <w:r w:rsidRPr="00EE7ED1">
        <w:rPr>
          <w:sz w:val="28"/>
          <w:szCs w:val="28"/>
        </w:rPr>
        <w:t>ф</w:t>
      </w:r>
      <w:proofErr w:type="spellEnd"/>
    </w:p>
    <w:sectPr w:rsidR="00EE7ED1" w:rsidRPr="00EE7ED1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87A"/>
    <w:multiLevelType w:val="multilevel"/>
    <w:tmpl w:val="8D2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B64CB"/>
    <w:multiLevelType w:val="multilevel"/>
    <w:tmpl w:val="FE94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125AF"/>
    <w:multiLevelType w:val="multilevel"/>
    <w:tmpl w:val="C0A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56D4D"/>
    <w:multiLevelType w:val="multilevel"/>
    <w:tmpl w:val="C9A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15D7C"/>
    <w:multiLevelType w:val="multilevel"/>
    <w:tmpl w:val="53BE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6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7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8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0C4939"/>
    <w:rsid w:val="00213075"/>
    <w:rsid w:val="004343FF"/>
    <w:rsid w:val="005A1A2A"/>
    <w:rsid w:val="0079285B"/>
    <w:rsid w:val="007E19D9"/>
    <w:rsid w:val="008402E7"/>
    <w:rsid w:val="009123BE"/>
    <w:rsid w:val="00954854"/>
    <w:rsid w:val="009F50AA"/>
    <w:rsid w:val="00AD4B1B"/>
    <w:rsid w:val="00B022C7"/>
    <w:rsid w:val="00B542CC"/>
    <w:rsid w:val="00C42CB2"/>
    <w:rsid w:val="00C516CE"/>
    <w:rsid w:val="00C5442B"/>
    <w:rsid w:val="00C61409"/>
    <w:rsid w:val="00D16706"/>
    <w:rsid w:val="00DF3F3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5485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95485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9">
    <w:name w:val="Emphasis"/>
    <w:basedOn w:val="a0"/>
    <w:uiPriority w:val="20"/>
    <w:qFormat/>
    <w:rsid w:val="00954854"/>
    <w:rPr>
      <w:i/>
      <w:iCs/>
    </w:rPr>
  </w:style>
  <w:style w:type="character" w:styleId="aa">
    <w:name w:val="Hyperlink"/>
    <w:basedOn w:val="a0"/>
    <w:uiPriority w:val="99"/>
    <w:semiHidden/>
    <w:unhideWhenUsed/>
    <w:rsid w:val="00954854"/>
    <w:rPr>
      <w:color w:val="0000FF"/>
      <w:u w:val="single"/>
    </w:rPr>
  </w:style>
  <w:style w:type="character" w:styleId="ab">
    <w:name w:val="Strong"/>
    <w:basedOn w:val="a0"/>
    <w:uiPriority w:val="22"/>
    <w:qFormat/>
    <w:rsid w:val="00954854"/>
    <w:rPr>
      <w:b/>
      <w:bCs/>
    </w:rPr>
  </w:style>
  <w:style w:type="character" w:customStyle="1" w:styleId="article-propertyname">
    <w:name w:val="article-property__name"/>
    <w:basedOn w:val="a0"/>
    <w:rsid w:val="00954854"/>
  </w:style>
  <w:style w:type="character" w:customStyle="1" w:styleId="article-propertyvalue">
    <w:name w:val="article-property__value"/>
    <w:basedOn w:val="a0"/>
    <w:rsid w:val="0095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8309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6939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2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1000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541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  <w:div w:id="1532452177">
          <w:blockQuote w:val="1"/>
          <w:marLeft w:val="0"/>
          <w:marRight w:val="0"/>
          <w:marTop w:val="600"/>
          <w:marBottom w:val="600"/>
          <w:divBdr>
            <w:top w:val="single" w:sz="12" w:space="24" w:color="A7EFD7"/>
            <w:left w:val="single" w:sz="12" w:space="24" w:color="A7EFD7"/>
            <w:bottom w:val="single" w:sz="12" w:space="24" w:color="A7EFD7"/>
            <w:right w:val="single" w:sz="12" w:space="24" w:color="A7EFD7"/>
          </w:divBdr>
        </w:div>
      </w:divsChild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idamjr3akke.xn--p1ai/news/zashhishhaemsya-ot-virusov-pravil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minzdrav_ru/75?sin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2021-08-11T18:30:00Z</dcterms:created>
  <dcterms:modified xsi:type="dcterms:W3CDTF">2024-10-24T13:06:00Z</dcterms:modified>
</cp:coreProperties>
</file>