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 w:rsidR="004E35FC">
        <w:rPr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4E61A9" w:rsidRDefault="00C5442B" w:rsidP="00C7795E">
      <w:pPr>
        <w:pStyle w:val="a4"/>
      </w:pPr>
      <w:r>
        <w:t>«</w:t>
      </w:r>
      <w:r w:rsidR="004E61A9">
        <w:t xml:space="preserve">ЧИТАЕМ КНИГИ О РОССИИ: </w:t>
      </w:r>
    </w:p>
    <w:p w:rsidR="00C516CE" w:rsidRDefault="004E61A9" w:rsidP="00C7795E">
      <w:pPr>
        <w:pStyle w:val="a4"/>
      </w:pPr>
      <w:r>
        <w:t>О ВОСПИТАНИИ ЛЮБВИ К РОДИНЕ НА ВЕЧЕРАХ СЕМЕЙНОГО ЧТЕНИЯ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4E61A9">
      <w:pPr>
        <w:pStyle w:val="a3"/>
        <w:ind w:right="107"/>
        <w:jc w:val="right"/>
      </w:pPr>
      <w:r>
        <w:t>Старший воспитатель</w:t>
      </w:r>
      <w:r w:rsidR="00FF4BE5">
        <w:t>:</w:t>
      </w:r>
    </w:p>
    <w:p w:rsidR="009F50AA" w:rsidRDefault="004E61A9">
      <w:pPr>
        <w:pStyle w:val="a3"/>
        <w:ind w:right="107"/>
        <w:jc w:val="right"/>
      </w:pPr>
      <w:r>
        <w:t>Назырова Г.А.</w:t>
      </w:r>
    </w:p>
    <w:p w:rsidR="004F6CBA" w:rsidRDefault="004F6CBA">
      <w:pPr>
        <w:pStyle w:val="a3"/>
        <w:ind w:right="107"/>
        <w:jc w:val="right"/>
      </w:pP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Pr="00E7053E" w:rsidRDefault="00FF4BE5" w:rsidP="00E7053E">
      <w:pPr>
        <w:pStyle w:val="1"/>
        <w:spacing w:before="0"/>
        <w:ind w:right="345"/>
      </w:pPr>
      <w:r w:rsidRPr="00E7053E">
        <w:lastRenderedPageBreak/>
        <w:t>Консультация</w:t>
      </w:r>
    </w:p>
    <w:p w:rsidR="004F3691" w:rsidRPr="004E61A9" w:rsidRDefault="00F1094A" w:rsidP="004E61A9">
      <w:pPr>
        <w:ind w:left="346" w:right="347"/>
        <w:jc w:val="center"/>
        <w:rPr>
          <w:b/>
          <w:sz w:val="28"/>
          <w:szCs w:val="28"/>
        </w:rPr>
      </w:pPr>
      <w:r w:rsidRPr="00E7053E">
        <w:rPr>
          <w:b/>
          <w:sz w:val="28"/>
          <w:szCs w:val="28"/>
        </w:rPr>
        <w:t>«</w:t>
      </w:r>
      <w:r w:rsidR="004E61A9">
        <w:rPr>
          <w:b/>
          <w:sz w:val="28"/>
          <w:szCs w:val="28"/>
        </w:rPr>
        <w:t xml:space="preserve">Читаем книги о России: о воспитании любви к Родине на вечерах </w:t>
      </w:r>
      <w:r w:rsidR="004E61A9" w:rsidRPr="004E61A9">
        <w:rPr>
          <w:b/>
          <w:sz w:val="28"/>
          <w:szCs w:val="28"/>
        </w:rPr>
        <w:t>семейного чтения</w:t>
      </w:r>
      <w:r w:rsidR="00E7053E" w:rsidRPr="004E61A9">
        <w:rPr>
          <w:b/>
          <w:sz w:val="28"/>
          <w:szCs w:val="28"/>
        </w:rPr>
        <w:t>»</w:t>
      </w:r>
    </w:p>
    <w:p w:rsidR="004E61A9" w:rsidRPr="004E61A9" w:rsidRDefault="004E61A9" w:rsidP="004E61A9">
      <w:pPr>
        <w:ind w:left="346" w:right="347"/>
        <w:jc w:val="center"/>
        <w:rPr>
          <w:b/>
          <w:sz w:val="28"/>
          <w:szCs w:val="28"/>
        </w:rPr>
      </w:pPr>
    </w:p>
    <w:p w:rsidR="004E61A9" w:rsidRPr="004E61A9" w:rsidRDefault="004E61A9" w:rsidP="004E61A9">
      <w:pPr>
        <w:pStyle w:val="a6"/>
        <w:spacing w:before="0" w:beforeAutospacing="0" w:after="0" w:afterAutospacing="0"/>
        <w:jc w:val="both"/>
        <w:rPr>
          <w:rStyle w:val="aa"/>
          <w:i w:val="0"/>
          <w:sz w:val="28"/>
          <w:szCs w:val="28"/>
        </w:rPr>
      </w:pPr>
      <w:r w:rsidRPr="004E61A9">
        <w:rPr>
          <w:rStyle w:val="aa"/>
          <w:i w:val="0"/>
          <w:sz w:val="28"/>
          <w:szCs w:val="28"/>
        </w:rPr>
        <w:t>Знать историю своей страны — это важно. Причем не только историю фактов и дат — что, где, когда произошло, но и культурную, литературную, художественную. В нашей подборке для совместного чтения родителей с детьми — энциклопедии, учебники, сборники стихов, преданий и рассказов о России. Они отлично подойдут для обучения, досуга и развития патриотических чувств.</w:t>
      </w:r>
      <w:r w:rsidRPr="004E61A9">
        <w:rPr>
          <w:rStyle w:val="aa"/>
          <w:i w:val="0"/>
          <w:sz w:val="28"/>
          <w:szCs w:val="28"/>
        </w:rPr>
        <w:t xml:space="preserve"> </w:t>
      </w:r>
    </w:p>
    <w:p w:rsidR="004E61A9" w:rsidRPr="004E61A9" w:rsidRDefault="004E61A9" w:rsidP="004E61A9">
      <w:pPr>
        <w:pStyle w:val="a6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4E61A9">
        <w:rPr>
          <w:spacing w:val="1"/>
          <w:sz w:val="28"/>
          <w:szCs w:val="28"/>
        </w:rPr>
        <w:t>Для дошкольников и школьников</w:t>
      </w:r>
    </w:p>
    <w:p w:rsidR="004E61A9" w:rsidRPr="004E61A9" w:rsidRDefault="004E61A9" w:rsidP="004E61A9">
      <w:pPr>
        <w:pStyle w:val="5"/>
        <w:spacing w:before="0" w:after="30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4E61A9">
        <w:rPr>
          <w:rFonts w:ascii="Times New Roman" w:hAnsi="Times New Roman" w:cs="Times New Roman"/>
          <w:color w:val="auto"/>
          <w:spacing w:val="2"/>
          <w:sz w:val="28"/>
          <w:szCs w:val="28"/>
        </w:rPr>
        <w:t>Наталья Андрианова «Удивительная Россия. Детская иллюстрированная энциклопедия» (</w:t>
      </w:r>
      <w:proofErr w:type="spellStart"/>
      <w:r w:rsidRPr="004E61A9">
        <w:rPr>
          <w:rFonts w:ascii="Times New Roman" w:hAnsi="Times New Roman" w:cs="Times New Roman"/>
          <w:color w:val="auto"/>
          <w:spacing w:val="2"/>
          <w:sz w:val="28"/>
          <w:szCs w:val="28"/>
        </w:rPr>
        <w:t>Бомбора</w:t>
      </w:r>
      <w:proofErr w:type="spellEnd"/>
      <w:r w:rsidRPr="004E61A9">
        <w:rPr>
          <w:rFonts w:ascii="Times New Roman" w:hAnsi="Times New Roman" w:cs="Times New Roman"/>
          <w:color w:val="auto"/>
          <w:spacing w:val="2"/>
          <w:sz w:val="28"/>
          <w:szCs w:val="28"/>
        </w:rPr>
        <w:t>, 2020)</w:t>
      </w:r>
    </w:p>
    <w:p w:rsidR="004E61A9" w:rsidRDefault="004E61A9" w:rsidP="004E61A9">
      <w:pPr>
        <w:pStyle w:val="a6"/>
        <w:spacing w:before="300" w:beforeAutospacing="0" w:after="300" w:afterAutospacing="0"/>
        <w:jc w:val="center"/>
      </w:pPr>
      <w:r>
        <w:rPr>
          <w:noProof/>
        </w:rPr>
        <w:drawing>
          <wp:inline distT="0" distB="0" distL="0" distR="0">
            <wp:extent cx="6202018" cy="3875777"/>
            <wp:effectExtent l="0" t="0" r="8890" b="0"/>
            <wp:docPr id="6" name="Рисунок 6" descr="https://xn--80aidamjr3akke.xn--p1ai/storage/articles/June2022/%D0%A3%D0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June2022/%D0%A3%D0%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55" cy="38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A9" w:rsidRPr="00D025D1" w:rsidRDefault="004E61A9" w:rsidP="00D025D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025D1">
        <w:rPr>
          <w:sz w:val="28"/>
          <w:szCs w:val="28"/>
        </w:rPr>
        <w:t xml:space="preserve">Россия — самая большая страна в мире. Ее территория располагается в пределах целых 11 часовых поясов, в ней находится самое глубокое озеро на планете! Об этом хорошо известно взрослым, а вот дети узнают о таких удивительных фактах из книги Натальи Андриановой. Чем богата наша Родина? Какие народы ее </w:t>
      </w:r>
      <w:proofErr w:type="gramStart"/>
      <w:r w:rsidRPr="00D025D1">
        <w:rPr>
          <w:sz w:val="28"/>
          <w:szCs w:val="28"/>
        </w:rPr>
        <w:t>населяют</w:t>
      </w:r>
      <w:proofErr w:type="gramEnd"/>
      <w:r w:rsidRPr="00D025D1">
        <w:rPr>
          <w:sz w:val="28"/>
          <w:szCs w:val="28"/>
        </w:rPr>
        <w:t xml:space="preserve"> и какие религии они исповедуют? Кто управляет таким большим государством и зачем нужна Конституция?</w:t>
      </w:r>
    </w:p>
    <w:p w:rsidR="004E61A9" w:rsidRPr="00D025D1" w:rsidRDefault="004E61A9" w:rsidP="00D025D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025D1">
        <w:rPr>
          <w:sz w:val="28"/>
          <w:szCs w:val="28"/>
        </w:rPr>
        <w:t xml:space="preserve">Ответы на эти и другие вопросы можно найти в уникальной детской энциклопедии «Удивительная Россия», которая позволит ребенку разобраться не только в географии страны, но и в истории и даже политике! А помогут ему в этом герои книги — Маша и Ваня. Они расскажут, чем славятся российские </w:t>
      </w:r>
      <w:proofErr w:type="gramStart"/>
      <w:r w:rsidRPr="00D025D1">
        <w:rPr>
          <w:sz w:val="28"/>
          <w:szCs w:val="28"/>
        </w:rPr>
        <w:t>города</w:t>
      </w:r>
      <w:proofErr w:type="gramEnd"/>
      <w:r w:rsidRPr="00D025D1">
        <w:rPr>
          <w:sz w:val="28"/>
          <w:szCs w:val="28"/>
        </w:rPr>
        <w:t xml:space="preserve"> и </w:t>
      </w:r>
      <w:proofErr w:type="gramStart"/>
      <w:r w:rsidRPr="00D025D1">
        <w:rPr>
          <w:sz w:val="28"/>
          <w:szCs w:val="28"/>
        </w:rPr>
        <w:t>какими</w:t>
      </w:r>
      <w:proofErr w:type="gramEnd"/>
      <w:r w:rsidRPr="00D025D1">
        <w:rPr>
          <w:sz w:val="28"/>
          <w:szCs w:val="28"/>
        </w:rPr>
        <w:t xml:space="preserve"> полезными ископаемыми богата Россия, зачем нужен флаг и какие еще есть символы государства и многое другое.</w:t>
      </w:r>
      <w:r w:rsidR="00D025D1" w:rsidRPr="00D025D1">
        <w:rPr>
          <w:sz w:val="28"/>
          <w:szCs w:val="28"/>
        </w:rPr>
        <w:t xml:space="preserve"> </w:t>
      </w:r>
      <w:r w:rsidRPr="00D025D1">
        <w:rPr>
          <w:sz w:val="28"/>
          <w:szCs w:val="28"/>
        </w:rPr>
        <w:t>Издание дополнено авторскими иллюстрациями и красочными фотографиями.</w:t>
      </w:r>
    </w:p>
    <w:p w:rsidR="004E61A9" w:rsidRPr="00D025D1" w:rsidRDefault="004E61A9" w:rsidP="00D025D1">
      <w:pPr>
        <w:pStyle w:val="a6"/>
        <w:spacing w:before="0" w:beforeAutospacing="0" w:after="300" w:afterAutospacing="0"/>
        <w:jc w:val="both"/>
        <w:rPr>
          <w:bCs/>
          <w:spacing w:val="5"/>
          <w:sz w:val="28"/>
          <w:szCs w:val="28"/>
        </w:rPr>
      </w:pPr>
      <w:r w:rsidRPr="00D025D1">
        <w:rPr>
          <w:bCs/>
          <w:spacing w:val="5"/>
          <w:sz w:val="28"/>
          <w:szCs w:val="28"/>
        </w:rPr>
        <w:t xml:space="preserve">«Россия настолько огромна, что охватывает 11 часовых зон. </w:t>
      </w:r>
      <w:proofErr w:type="gramStart"/>
      <w:r w:rsidRPr="00D025D1">
        <w:rPr>
          <w:bCs/>
          <w:spacing w:val="5"/>
          <w:sz w:val="28"/>
          <w:szCs w:val="28"/>
        </w:rPr>
        <w:t xml:space="preserve">Если в Москве полдень, то в Калининградской области — 11 утра, в Саратове — 13:00, в Екатеринбурге — 14:00, в Омске — 15:00, в Красноярске — 16:00, в Иркутске — </w:t>
      </w:r>
      <w:r w:rsidRPr="00D025D1">
        <w:rPr>
          <w:bCs/>
          <w:spacing w:val="5"/>
          <w:sz w:val="28"/>
          <w:szCs w:val="28"/>
        </w:rPr>
        <w:lastRenderedPageBreak/>
        <w:t>17:00, в Якутске — 18:00, во Владивостоке — 19:00, в Магадане — 20:00, а в Анадыре уже 9 вечера, пора и спать ложиться».</w:t>
      </w:r>
      <w:proofErr w:type="gramEnd"/>
    </w:p>
    <w:p w:rsidR="004E61A9" w:rsidRPr="003F05C0" w:rsidRDefault="004E61A9" w:rsidP="003F05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F05C0">
        <w:rPr>
          <w:sz w:val="28"/>
          <w:szCs w:val="28"/>
        </w:rPr>
        <w:t>Энциклопедия написана доступным для ребенка языком и сообщает множество увлекательных и важных фактов, которые помогут ребенку больше узнать о Родине!</w:t>
      </w:r>
    </w:p>
    <w:p w:rsidR="004E61A9" w:rsidRPr="003F05C0" w:rsidRDefault="004E61A9" w:rsidP="003F05C0">
      <w:pPr>
        <w:pStyle w:val="5"/>
        <w:spacing w:before="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3F05C0">
        <w:rPr>
          <w:rFonts w:ascii="Times New Roman" w:hAnsi="Times New Roman" w:cs="Times New Roman"/>
          <w:color w:val="auto"/>
          <w:spacing w:val="2"/>
          <w:sz w:val="28"/>
          <w:szCs w:val="28"/>
        </w:rPr>
        <w:t>Павел Лурье «Великая Россия. Все города от Калининграда до Владивостока» (ЭКСМО, 2019)</w:t>
      </w:r>
    </w:p>
    <w:p w:rsidR="004E61A9" w:rsidRDefault="004E61A9" w:rsidP="003F05C0">
      <w:pPr>
        <w:pStyle w:val="a6"/>
        <w:spacing w:before="300" w:beforeAutospacing="0" w:after="300" w:afterAutospacing="0"/>
        <w:jc w:val="center"/>
      </w:pPr>
      <w:r>
        <w:rPr>
          <w:noProof/>
        </w:rPr>
        <w:drawing>
          <wp:inline distT="0" distB="0" distL="0" distR="0">
            <wp:extent cx="6438468" cy="4023540"/>
            <wp:effectExtent l="0" t="0" r="635" b="0"/>
            <wp:docPr id="5" name="Рисунок 5" descr="https://xn--80aidamjr3akke.xn--p1ai/storage/articles/June2022/%D0%92%D0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June2022/%D0%92%D0%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561" cy="402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A9" w:rsidRPr="000A06F4" w:rsidRDefault="004E61A9" w:rsidP="000A06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06F4">
        <w:rPr>
          <w:sz w:val="28"/>
          <w:szCs w:val="28"/>
        </w:rPr>
        <w:t>Впервые в одной книге собраны истории обо всех городах России от Калининграда до Владивостока. Эта книга расскажет о нашей Родине — самой большой стране в мире, об истории ее городов и их знаковых событиях. Авторами были отобраны самые яркие фотографии архитектуры и природных сокровищ нашей страны.</w:t>
      </w:r>
    </w:p>
    <w:p w:rsidR="004E61A9" w:rsidRPr="000A06F4" w:rsidRDefault="004E61A9" w:rsidP="000A06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06F4">
        <w:rPr>
          <w:sz w:val="28"/>
          <w:szCs w:val="28"/>
        </w:rPr>
        <w:t>На разворотных снимках вы увидите Ростовский кремль, Балаклаву, вулканы Камчатки, Тебердинский заповедник, Мамаев курган и многие другие потрясающие достопримечательности.</w:t>
      </w:r>
    </w:p>
    <w:p w:rsidR="004E61A9" w:rsidRPr="000A06F4" w:rsidRDefault="004E61A9" w:rsidP="000A06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06F4">
        <w:rPr>
          <w:sz w:val="28"/>
          <w:szCs w:val="28"/>
        </w:rPr>
        <w:t>Это издание познакомит вас с тысячей самых красивых и исторически значимых городов нашей Родины. Величественные замки, бесподобные усадьбы, помпезные театры и музеи, частные резиденции, построенные с особым шиком и вкусом, великолепные монументы — все это великая Россия.</w:t>
      </w:r>
    </w:p>
    <w:p w:rsidR="004E61A9" w:rsidRPr="000A06F4" w:rsidRDefault="004E61A9" w:rsidP="000A06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06F4">
        <w:rPr>
          <w:sz w:val="28"/>
          <w:szCs w:val="28"/>
        </w:rPr>
        <w:t>Здесь представлено все культурное многообразие нашей страны. О некоторых городах впервые услышат не только дети, но и многие взрослые.</w:t>
      </w:r>
    </w:p>
    <w:p w:rsidR="004E61A9" w:rsidRPr="000A06F4" w:rsidRDefault="004E61A9" w:rsidP="000A06F4">
      <w:pPr>
        <w:pStyle w:val="a6"/>
        <w:spacing w:before="0" w:beforeAutospacing="0" w:after="300" w:afterAutospacing="0" w:line="432" w:lineRule="atLeast"/>
        <w:jc w:val="both"/>
        <w:rPr>
          <w:bCs/>
          <w:spacing w:val="5"/>
          <w:sz w:val="28"/>
          <w:szCs w:val="28"/>
        </w:rPr>
      </w:pPr>
      <w:r w:rsidRPr="000A06F4">
        <w:rPr>
          <w:bCs/>
          <w:spacing w:val="5"/>
          <w:sz w:val="28"/>
          <w:szCs w:val="28"/>
        </w:rPr>
        <w:t xml:space="preserve">«Процесс образования новых городов не прекращается. Таковыми становятся рабочие поселки, численность населения которых стремительно растет. </w:t>
      </w:r>
      <w:proofErr w:type="spellStart"/>
      <w:r w:rsidRPr="000A06F4">
        <w:rPr>
          <w:bCs/>
          <w:spacing w:val="5"/>
          <w:sz w:val="28"/>
          <w:szCs w:val="28"/>
        </w:rPr>
        <w:t>Магас</w:t>
      </w:r>
      <w:proofErr w:type="spellEnd"/>
      <w:r w:rsidRPr="000A06F4">
        <w:rPr>
          <w:bCs/>
          <w:spacing w:val="5"/>
          <w:sz w:val="28"/>
          <w:szCs w:val="28"/>
        </w:rPr>
        <w:t xml:space="preserve"> стал городом только в октябре 2008 года. Ныне это столица Ингушетии».</w:t>
      </w:r>
    </w:p>
    <w:p w:rsidR="004E61A9" w:rsidRPr="000A06F4" w:rsidRDefault="004E61A9" w:rsidP="000A06F4">
      <w:pPr>
        <w:pStyle w:val="5"/>
        <w:spacing w:before="300" w:after="300" w:line="420" w:lineRule="atLeast"/>
        <w:jc w:val="both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0A06F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«С чего начинается Родина: стихи русских поэтов» (РОСМЭН, 2008)</w:t>
      </w:r>
    </w:p>
    <w:p w:rsidR="004E61A9" w:rsidRDefault="004E61A9" w:rsidP="004E61A9">
      <w:pPr>
        <w:pStyle w:val="a6"/>
        <w:spacing w:before="300" w:beforeAutospacing="0" w:after="300" w:afterAutospacing="0"/>
      </w:pPr>
      <w:r>
        <w:rPr>
          <w:noProof/>
        </w:rPr>
        <w:drawing>
          <wp:inline distT="0" distB="0" distL="0" distR="0">
            <wp:extent cx="6566224" cy="4103376"/>
            <wp:effectExtent l="0" t="0" r="6350" b="0"/>
            <wp:docPr id="4" name="Рисунок 4" descr="https://xn--80aidamjr3akke.xn--p1ai/storage/articles/June2022/%D0%9D%D0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idamjr3akke.xn--p1ai/storage/articles/June2022/%D0%9D%D0%A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272" cy="410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A9" w:rsidRPr="000A06F4" w:rsidRDefault="004E61A9" w:rsidP="000A06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06F4">
        <w:rPr>
          <w:sz w:val="28"/>
          <w:szCs w:val="28"/>
        </w:rPr>
        <w:t xml:space="preserve">В этой книге собраны самые лучшие стихи, посвященные нашей Родине — России. Родина — это то место, где мы </w:t>
      </w:r>
      <w:proofErr w:type="gramStart"/>
      <w:r w:rsidRPr="000A06F4">
        <w:rPr>
          <w:sz w:val="28"/>
          <w:szCs w:val="28"/>
        </w:rPr>
        <w:t>родились и где прошло</w:t>
      </w:r>
      <w:proofErr w:type="gramEnd"/>
      <w:r w:rsidRPr="000A06F4">
        <w:rPr>
          <w:sz w:val="28"/>
          <w:szCs w:val="28"/>
        </w:rPr>
        <w:t xml:space="preserve"> наше детство, где родительский дом. Это страна, в которой мы живем. Прочитав замечательные стихотворения Афанасия Фета, Михаила Лермонтова, Сергея Есенина, в памяти оживают воспоминания, которые мы храним всю жизнь: тепло материнских рук, вкус бабушкиного пирога, лес за рекой, ромашки у крыльца… Теплые и душевные воспоминания.</w:t>
      </w:r>
      <w:r w:rsidR="000A06F4" w:rsidRPr="000A06F4">
        <w:rPr>
          <w:sz w:val="28"/>
          <w:szCs w:val="28"/>
        </w:rPr>
        <w:t xml:space="preserve"> </w:t>
      </w:r>
    </w:p>
    <w:p w:rsidR="004E61A9" w:rsidRPr="000A06F4" w:rsidRDefault="004E61A9" w:rsidP="000A06F4">
      <w:pPr>
        <w:pStyle w:val="5"/>
        <w:spacing w:before="0"/>
        <w:rPr>
          <w:rFonts w:ascii="Manrope" w:hAnsi="Manrope"/>
          <w:b/>
          <w:bCs/>
          <w:color w:val="auto"/>
          <w:spacing w:val="2"/>
          <w:sz w:val="30"/>
          <w:szCs w:val="30"/>
        </w:rPr>
      </w:pPr>
      <w:r w:rsidRPr="000A06F4">
        <w:rPr>
          <w:rFonts w:ascii="Manrope" w:hAnsi="Manrope"/>
          <w:color w:val="auto"/>
          <w:spacing w:val="2"/>
          <w:sz w:val="30"/>
          <w:szCs w:val="30"/>
        </w:rPr>
        <w:t>Марина Новицкая «Родная земля» (Дрофа, 2008)</w:t>
      </w:r>
    </w:p>
    <w:p w:rsidR="004E61A9" w:rsidRDefault="004E61A9" w:rsidP="000A06F4">
      <w:pPr>
        <w:pStyle w:val="a6"/>
        <w:spacing w:before="300" w:beforeAutospacing="0" w:after="300" w:afterAutospacing="0"/>
        <w:jc w:val="center"/>
      </w:pPr>
      <w:r>
        <w:rPr>
          <w:noProof/>
        </w:rPr>
        <w:drawing>
          <wp:inline distT="0" distB="0" distL="0" distR="0">
            <wp:extent cx="5623867" cy="3514476"/>
            <wp:effectExtent l="0" t="0" r="0" b="0"/>
            <wp:docPr id="3" name="Рисунок 3" descr="https://xn--80aidamjr3akke.xn--p1ai/storage/articles/June2022/%D0%A0%D0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idamjr3akke.xn--p1ai/storage/articles/June2022/%D0%A0%D0%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867" cy="351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A9" w:rsidRDefault="004E61A9" w:rsidP="000A06F4">
      <w:pPr>
        <w:pStyle w:val="a6"/>
        <w:spacing w:before="300" w:beforeAutospacing="0" w:after="300" w:afterAutospacing="0"/>
        <w:jc w:val="both"/>
        <w:rPr>
          <w:sz w:val="28"/>
          <w:szCs w:val="28"/>
        </w:rPr>
      </w:pPr>
      <w:r w:rsidRPr="000A06F4">
        <w:rPr>
          <w:sz w:val="28"/>
          <w:szCs w:val="28"/>
        </w:rPr>
        <w:lastRenderedPageBreak/>
        <w:t xml:space="preserve">Книгу «Родная земля» хорошо читать детям вместе </w:t>
      </w:r>
      <w:proofErr w:type="gramStart"/>
      <w:r w:rsidRPr="000A06F4">
        <w:rPr>
          <w:sz w:val="28"/>
          <w:szCs w:val="28"/>
        </w:rPr>
        <w:t>со</w:t>
      </w:r>
      <w:proofErr w:type="gramEnd"/>
      <w:r w:rsidRPr="000A06F4">
        <w:rPr>
          <w:sz w:val="28"/>
          <w:szCs w:val="28"/>
        </w:rPr>
        <w:t xml:space="preserve"> взрослыми, в кругу семьи. Сначала вы узнаете о праздниках, обрядах и обычаях всех четырех времен года. Затем книга покажет радость больших и малых событий в жизни старинной семьи: строительство дома, новоселье, рождение ребенка, детские игры, семейный труд и отдых, свадебное веселье, обряды гостеприимства. И, наконец, она расскажет о труде и подвигах наших соотечественников, которые создавали культурное достояние страны и защищали ее в пору испытаний.</w:t>
      </w:r>
      <w:r w:rsidR="000A06F4">
        <w:rPr>
          <w:sz w:val="28"/>
          <w:szCs w:val="28"/>
        </w:rPr>
        <w:t xml:space="preserve"> </w:t>
      </w:r>
      <w:r w:rsidRPr="000A06F4">
        <w:rPr>
          <w:sz w:val="28"/>
          <w:szCs w:val="28"/>
        </w:rPr>
        <w:t>Совместный творческий поиск ответов на вопросы и задания в конце каждого раздела книги дадут возможность детям и родителям лучше узнать родной край и друг друга. Так эта книга о родной природе, о семейном ладе, о семейной истории поможет каждому глубже понять своих близких и самого себя.</w:t>
      </w:r>
    </w:p>
    <w:p w:rsidR="000A06F4" w:rsidRDefault="000A06F4" w:rsidP="000A06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ресурсы:</w:t>
      </w:r>
    </w:p>
    <w:p w:rsidR="000A06F4" w:rsidRDefault="000A06F4" w:rsidP="000A06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06F4">
        <w:rPr>
          <w:sz w:val="28"/>
          <w:szCs w:val="28"/>
        </w:rPr>
        <w:t>https://растимдетей</w:t>
      </w:r>
      <w:proofErr w:type="gramStart"/>
      <w:r w:rsidRPr="000A06F4">
        <w:rPr>
          <w:sz w:val="28"/>
          <w:szCs w:val="28"/>
        </w:rPr>
        <w:t>.р</w:t>
      </w:r>
      <w:proofErr w:type="gramEnd"/>
      <w:r w:rsidRPr="000A06F4">
        <w:rPr>
          <w:sz w:val="28"/>
          <w:szCs w:val="28"/>
        </w:rPr>
        <w:t>ф/articles/citaem-knigi-o-rossii</w:t>
      </w:r>
    </w:p>
    <w:p w:rsidR="000A06F4" w:rsidRPr="000A06F4" w:rsidRDefault="000A06F4" w:rsidP="000A06F4">
      <w:pPr>
        <w:pStyle w:val="a6"/>
        <w:spacing w:before="300" w:beforeAutospacing="0" w:after="30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0A06F4" w:rsidRPr="000A06F4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AEE"/>
    <w:multiLevelType w:val="multilevel"/>
    <w:tmpl w:val="A2D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5F46"/>
    <w:multiLevelType w:val="hybridMultilevel"/>
    <w:tmpl w:val="C25E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4C14"/>
    <w:multiLevelType w:val="hybridMultilevel"/>
    <w:tmpl w:val="8E94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51681"/>
    <w:multiLevelType w:val="multilevel"/>
    <w:tmpl w:val="F3BA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26FC1"/>
    <w:multiLevelType w:val="multilevel"/>
    <w:tmpl w:val="1DB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32BC8"/>
    <w:multiLevelType w:val="multilevel"/>
    <w:tmpl w:val="B15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334E1"/>
    <w:multiLevelType w:val="multilevel"/>
    <w:tmpl w:val="CB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8">
    <w:nsid w:val="43A271B4"/>
    <w:multiLevelType w:val="hybridMultilevel"/>
    <w:tmpl w:val="401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60092"/>
    <w:multiLevelType w:val="multilevel"/>
    <w:tmpl w:val="0982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F498E"/>
    <w:multiLevelType w:val="multilevel"/>
    <w:tmpl w:val="330E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2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3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4">
    <w:nsid w:val="73F95CCF"/>
    <w:multiLevelType w:val="multilevel"/>
    <w:tmpl w:val="8F4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A06F4"/>
    <w:rsid w:val="0023217C"/>
    <w:rsid w:val="0033129B"/>
    <w:rsid w:val="003F05C0"/>
    <w:rsid w:val="004343FF"/>
    <w:rsid w:val="004E35FC"/>
    <w:rsid w:val="004E61A9"/>
    <w:rsid w:val="004F3691"/>
    <w:rsid w:val="004F6CBA"/>
    <w:rsid w:val="0050634B"/>
    <w:rsid w:val="007E19D9"/>
    <w:rsid w:val="008402E7"/>
    <w:rsid w:val="009123BE"/>
    <w:rsid w:val="009F50AA"/>
    <w:rsid w:val="00AD4B1B"/>
    <w:rsid w:val="00AE3558"/>
    <w:rsid w:val="00B022C7"/>
    <w:rsid w:val="00BF3E58"/>
    <w:rsid w:val="00C516CE"/>
    <w:rsid w:val="00C5442B"/>
    <w:rsid w:val="00C61409"/>
    <w:rsid w:val="00C7795E"/>
    <w:rsid w:val="00D025D1"/>
    <w:rsid w:val="00E7053E"/>
    <w:rsid w:val="00EA7E9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61A9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61A9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521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408459424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03423048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015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2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466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61185875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623271296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413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7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56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29569654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71396621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377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5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53438907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05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7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1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736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2021-08-11T18:30:00Z</dcterms:created>
  <dcterms:modified xsi:type="dcterms:W3CDTF">2023-03-27T11:17:00Z</dcterms:modified>
</cp:coreProperties>
</file>