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C4" w:rsidRPr="00712E6B" w:rsidRDefault="002105C4" w:rsidP="002105C4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№1 «Образовательный центр»</w:t>
      </w:r>
    </w:p>
    <w:p w:rsidR="002105C4" w:rsidRPr="00712E6B" w:rsidRDefault="002105C4" w:rsidP="002105C4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 xml:space="preserve"> имени 21 армии Вооруженных сил СССР </w:t>
      </w:r>
      <w:proofErr w:type="spellStart"/>
      <w:r w:rsidRPr="00712E6B">
        <w:rPr>
          <w:rStyle w:val="c2"/>
          <w:color w:val="000000"/>
          <w:sz w:val="28"/>
          <w:szCs w:val="28"/>
        </w:rPr>
        <w:t>п.г.т</w:t>
      </w:r>
      <w:proofErr w:type="spellEnd"/>
      <w:r w:rsidRPr="00712E6B">
        <w:rPr>
          <w:rStyle w:val="c2"/>
          <w:color w:val="000000"/>
          <w:sz w:val="28"/>
          <w:szCs w:val="28"/>
        </w:rPr>
        <w:t xml:space="preserve">. </w:t>
      </w:r>
      <w:proofErr w:type="spellStart"/>
      <w:r w:rsidRPr="00712E6B">
        <w:rPr>
          <w:rStyle w:val="c2"/>
          <w:color w:val="000000"/>
          <w:sz w:val="28"/>
          <w:szCs w:val="28"/>
        </w:rPr>
        <w:t>Стройкерамика</w:t>
      </w:r>
      <w:proofErr w:type="spellEnd"/>
      <w:r w:rsidRPr="00712E6B">
        <w:rPr>
          <w:rStyle w:val="c2"/>
          <w:color w:val="000000"/>
          <w:sz w:val="28"/>
          <w:szCs w:val="28"/>
        </w:rPr>
        <w:t xml:space="preserve"> </w:t>
      </w:r>
    </w:p>
    <w:p w:rsidR="002105C4" w:rsidRPr="00712E6B" w:rsidRDefault="002105C4" w:rsidP="002105C4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 xml:space="preserve">муниципального района </w:t>
      </w:r>
      <w:proofErr w:type="gramStart"/>
      <w:r w:rsidRPr="00712E6B">
        <w:rPr>
          <w:rStyle w:val="c2"/>
          <w:color w:val="000000"/>
          <w:sz w:val="28"/>
          <w:szCs w:val="28"/>
        </w:rPr>
        <w:t>Волжский</w:t>
      </w:r>
      <w:proofErr w:type="gramEnd"/>
      <w:r w:rsidRPr="00712E6B">
        <w:rPr>
          <w:rStyle w:val="c2"/>
          <w:color w:val="000000"/>
          <w:sz w:val="28"/>
          <w:szCs w:val="28"/>
        </w:rPr>
        <w:t xml:space="preserve"> Самарской области</w:t>
      </w:r>
    </w:p>
    <w:p w:rsidR="002105C4" w:rsidRPr="00712E6B" w:rsidRDefault="002105C4" w:rsidP="002105C4">
      <w:pPr>
        <w:jc w:val="center"/>
        <w:rPr>
          <w:color w:val="000000"/>
          <w:sz w:val="28"/>
          <w:szCs w:val="28"/>
        </w:rPr>
      </w:pPr>
    </w:p>
    <w:p w:rsidR="002105C4" w:rsidRPr="00712E6B" w:rsidRDefault="002105C4" w:rsidP="002105C4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>структурное подразделение «Детский сад «Солнышко»</w:t>
      </w: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color w:val="000000"/>
          <w:sz w:val="24"/>
          <w:szCs w:val="28"/>
        </w:rPr>
      </w:pPr>
    </w:p>
    <w:p w:rsidR="002105C4" w:rsidRDefault="002105C4" w:rsidP="002105C4">
      <w:pPr>
        <w:jc w:val="center"/>
        <w:rPr>
          <w:rStyle w:val="c2"/>
          <w:b/>
          <w:color w:val="000000"/>
          <w:sz w:val="36"/>
          <w:szCs w:val="36"/>
        </w:rPr>
      </w:pPr>
    </w:p>
    <w:p w:rsidR="002105C4" w:rsidRDefault="002105C4" w:rsidP="002105C4">
      <w:pPr>
        <w:jc w:val="center"/>
        <w:rPr>
          <w:rStyle w:val="c2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t>«Что помогает снять стресс и напряжение</w:t>
      </w:r>
    </w:p>
    <w:p w:rsidR="002105C4" w:rsidRDefault="002105C4" w:rsidP="002105C4">
      <w:pPr>
        <w:jc w:val="center"/>
        <w:rPr>
          <w:rStyle w:val="c2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t xml:space="preserve"> родителя и ребенка</w:t>
      </w:r>
      <w:r>
        <w:rPr>
          <w:rStyle w:val="c2"/>
          <w:b/>
          <w:color w:val="000000"/>
          <w:sz w:val="36"/>
          <w:szCs w:val="36"/>
        </w:rPr>
        <w:t>»</w:t>
      </w:r>
    </w:p>
    <w:p w:rsidR="002105C4" w:rsidRPr="00217BA0" w:rsidRDefault="002105C4" w:rsidP="002105C4">
      <w:pPr>
        <w:jc w:val="center"/>
        <w:rPr>
          <w:rStyle w:val="c2"/>
          <w:b/>
          <w:color w:val="000000"/>
          <w:sz w:val="28"/>
          <w:szCs w:val="36"/>
        </w:rPr>
      </w:pPr>
      <w:r>
        <w:rPr>
          <w:rStyle w:val="c2"/>
          <w:b/>
          <w:color w:val="000000"/>
          <w:sz w:val="28"/>
          <w:szCs w:val="36"/>
        </w:rPr>
        <w:t>(консультация для родителей)</w:t>
      </w:r>
    </w:p>
    <w:p w:rsidR="002105C4" w:rsidRDefault="002105C4" w:rsidP="002105C4">
      <w:pPr>
        <w:rPr>
          <w:sz w:val="20"/>
        </w:rPr>
      </w:pPr>
    </w:p>
    <w:p w:rsidR="002105C4" w:rsidRDefault="002105C4" w:rsidP="002105C4">
      <w:pPr>
        <w:rPr>
          <w:sz w:val="20"/>
        </w:rPr>
      </w:pPr>
    </w:p>
    <w:p w:rsidR="002105C4" w:rsidRDefault="002105C4" w:rsidP="002105C4">
      <w:pPr>
        <w:rPr>
          <w:sz w:val="20"/>
        </w:rPr>
      </w:pPr>
    </w:p>
    <w:p w:rsidR="002105C4" w:rsidRDefault="002105C4" w:rsidP="002105C4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Педагог-психолог:</w:t>
      </w:r>
    </w:p>
    <w:p w:rsidR="002105C4" w:rsidRDefault="002105C4" w:rsidP="002105C4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Полева Г.П.</w:t>
      </w:r>
    </w:p>
    <w:p w:rsidR="002105C4" w:rsidRDefault="002105C4" w:rsidP="002105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right"/>
        <w:rPr>
          <w:sz w:val="28"/>
          <w:szCs w:val="28"/>
        </w:rPr>
      </w:pPr>
    </w:p>
    <w:p w:rsidR="002105C4" w:rsidRDefault="002105C4" w:rsidP="002105C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Стройкерамика</w:t>
      </w:r>
      <w:proofErr w:type="spellEnd"/>
    </w:p>
    <w:p w:rsidR="002105C4" w:rsidRDefault="002105C4" w:rsidP="002105C4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:rsidR="002105C4" w:rsidRDefault="002105C4" w:rsidP="002105C4">
      <w:pPr>
        <w:shd w:val="clear" w:color="auto" w:fill="FFFFFF"/>
        <w:jc w:val="center"/>
        <w:rPr>
          <w:b/>
          <w:i/>
          <w:color w:val="000000"/>
          <w:sz w:val="36"/>
          <w:szCs w:val="36"/>
          <w:lang w:eastAsia="ru-RU"/>
        </w:rPr>
      </w:pPr>
      <w:r w:rsidRPr="003B33B2">
        <w:rPr>
          <w:b/>
          <w:i/>
          <w:color w:val="000000"/>
          <w:sz w:val="36"/>
          <w:szCs w:val="36"/>
          <w:lang w:eastAsia="ru-RU"/>
        </w:rPr>
        <w:lastRenderedPageBreak/>
        <w:t xml:space="preserve">Что помогает снять стресс и напряжение </w:t>
      </w:r>
    </w:p>
    <w:p w:rsidR="002105C4" w:rsidRPr="003B33B2" w:rsidRDefault="002105C4" w:rsidP="002105C4">
      <w:pPr>
        <w:shd w:val="clear" w:color="auto" w:fill="FFFFFF"/>
        <w:jc w:val="center"/>
        <w:rPr>
          <w:b/>
          <w:i/>
          <w:color w:val="000000"/>
          <w:sz w:val="36"/>
          <w:szCs w:val="36"/>
          <w:lang w:eastAsia="ru-RU"/>
        </w:rPr>
      </w:pPr>
      <w:r w:rsidRPr="003B33B2">
        <w:rPr>
          <w:b/>
          <w:i/>
          <w:color w:val="000000"/>
          <w:sz w:val="36"/>
          <w:szCs w:val="36"/>
          <w:lang w:eastAsia="ru-RU"/>
        </w:rPr>
        <w:t>ребенка и родителя.</w:t>
      </w:r>
    </w:p>
    <w:p w:rsidR="002105C4" w:rsidRDefault="002105C4" w:rsidP="002105C4">
      <w:pPr>
        <w:shd w:val="clear" w:color="auto" w:fill="FFFFFF"/>
        <w:rPr>
          <w:rFonts w:ascii="Arial" w:hAnsi="Arial" w:cs="Arial"/>
          <w:color w:val="000000"/>
          <w:sz w:val="20"/>
          <w:szCs w:val="20"/>
          <w:lang w:eastAsia="ru-RU"/>
        </w:rPr>
      </w:pPr>
      <w:r w:rsidRPr="00B850B2">
        <w:rPr>
          <w:rFonts w:ascii="Arial" w:hAnsi="Arial" w:cs="Arial"/>
          <w:color w:val="000000"/>
          <w:sz w:val="20"/>
          <w:szCs w:val="20"/>
          <w:lang w:eastAsia="ru-RU"/>
        </w:rPr>
        <w:br/>
        <w:t>​​​​​​​</w:t>
      </w:r>
    </w:p>
    <w:p w:rsidR="002105C4" w:rsidRDefault="002105C4" w:rsidP="002105C4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3B33B2">
        <w:rPr>
          <w:rFonts w:ascii="Arial" w:hAnsi="Arial" w:cs="Arial"/>
          <w:i/>
          <w:color w:val="000000"/>
          <w:sz w:val="24"/>
          <w:szCs w:val="24"/>
          <w:lang w:eastAsia="ru-RU"/>
        </w:rPr>
        <w:t>В жизни бывает страшно, в жизни бывает больно, в душе нередко возникает напряжение, когда хочется то ли драться, то ли плакать. Что может помочь в снятии этого напряжения?</w:t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  <w:t>1. Если ребенок от происшедшего вошел в плач или ярость, это тоже неплохой выход энергии. Главное, чтобы от этого выплеска никто из окружающих не пострадал. А так - это даже полезно, как тренировка дыхания и дополнительная физическая нагрузка.</w:t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  <w:t>2. Плавные, сильные, мягкие объятия, в них замереть, чуть отойдя от сцены проблемы, отвернувшись. Метафора "мама-одеяло". Мягкое, тёплое, надёжное, родное. Завернуть ребёнка в себя, как в одеяло. "Крепко", потому что у мамы часто от нервов руки подрагивают, и если держать не крепко, дрожь чувствуется.</w:t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3. Отрегулировать своё дыхание. Плавные, глубокие, регулярные вдохи и выдохи. Обратите внимание, как сильно дыхание в таких ситуациях сбивается; как регуляция дыхания помогает успокоиться; и, главное, как ребёнок синхронизирует со временем своё дыхание </w:t>
      </w:r>
      <w:proofErr w:type="gramStart"/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t xml:space="preserve"> маминым, тоже успокаиваясь.</w:t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4. Можно чуть-чуть покачивать ребёнка в такт дыханию, чуть-чуть поглаживать по спинке синхронно. Плавно, медленно, фоном, чтоб не отвлечь от важной работы, которой занят ребёнок - обрабатывать аварию. Еще можно мычать, петь песенки без слов, </w:t>
      </w:r>
      <w:proofErr w:type="spellStart"/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t>попевки</w:t>
      </w:r>
      <w:proofErr w:type="spellEnd"/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t xml:space="preserve"> какие-то. Это как дыхательные упражнения. Опять же, они должны быть "фоновыми", не переключать на себя внимание. Но очень помогают дыхание отрегулировать.</w:t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  <w:t>5. Следить за дыханием ребёнка. Когда оно станет ровным, всхлипывания уйдут - повернуться "к лесу задом, к сцене передом". Посмотреть, где случилась беда.</w:t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  <w:t>6. И рассказать историю происшествия, "сказку аварии". Например: "Ты бежал вот тут к горке, а перед ней был лёд, левая нога уехала назад, и ты упал и ударился подбородком". Следите за дыханием ребёнка. На опасном месте, когда история подойдёт к "упал" - оно, скорей всего, участится. Ребёнок даже может опять заплакать. Он проживает событие. Историю можно рассказывать много раз. БЕЗ суждений (неосторожно, больно, зря) - только факты, только то, как было.</w:t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  <w:t>7. Дети и сами часто рассказывают по несколько раз всем членам семьи и знакомым, обрабатывая. В итоге ребёнок придёт к тому, что сможет историю рассказать или прослушать на ровном дыхании. Это значит, что стресс снят.</w:t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  <w:t>8. Когда ребёнок помирился с местом и историей происшествия, и ТОЛЬКО тогда, не раньше, можно устроить "разбор полёта". Хорошо его начать с вопроса вроде "Как ты думаешь, что стоило сделать?" То есть уже изменить "сказку аварии", придумать новую. Подчеркну, к этому этапу стоит приходить, эмоционально справившись, успокоившись. НИКОГДА не имеет смысл говорить "не делай того" или "куда ты смотрел!" - пока ребёнок плачет. Закройте рот и держите закрытым, а дышите глубоко и плавно - через нос. А когда реб</w:t>
      </w:r>
      <w:bookmarkStart w:id="0" w:name="_GoBack"/>
      <w:bookmarkEnd w:id="0"/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t>ёнок успокоится, он и сам всё расскажет, где ошибки были, и как их исправить.</w:t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color w:val="000000"/>
          <w:sz w:val="24"/>
          <w:szCs w:val="24"/>
          <w:lang w:eastAsia="ru-RU"/>
        </w:rPr>
        <w:t>Педагог-психолог: Г.П. Полева</w:t>
      </w:r>
    </w:p>
    <w:p w:rsidR="002105C4" w:rsidRPr="003B33B2" w:rsidRDefault="002105C4" w:rsidP="002105C4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3B33B2">
        <w:rPr>
          <w:rFonts w:ascii="Arial" w:hAnsi="Arial" w:cs="Arial"/>
          <w:color w:val="000000"/>
          <w:sz w:val="24"/>
          <w:szCs w:val="24"/>
          <w:lang w:eastAsia="ru-RU"/>
        </w:rPr>
        <w:t>Источник : </w:t>
      </w:r>
      <w:hyperlink r:id="rId5" w:tgtFrame="_blank" w:tooltip="https://www.psychologos.ru/articles/view/chto-pomogaet-snyat-stress-i-napryazhenie-rebenka-i-roditelya" w:history="1">
        <w:r w:rsidRPr="003B33B2">
          <w:rPr>
            <w:rFonts w:ascii="Arial" w:hAnsi="Arial" w:cs="Arial"/>
            <w:color w:val="0000FF"/>
            <w:sz w:val="24"/>
            <w:szCs w:val="24"/>
            <w:lang w:eastAsia="ru-RU"/>
          </w:rPr>
          <w:t>https://www.psychologos.ru/articles/view/chto-pomogae..</w:t>
        </w:r>
      </w:hyperlink>
    </w:p>
    <w:p w:rsidR="002105C4" w:rsidRDefault="002105C4" w:rsidP="002105C4">
      <w:pPr>
        <w:jc w:val="center"/>
        <w:rPr>
          <w:sz w:val="28"/>
          <w:szCs w:val="28"/>
        </w:rPr>
      </w:pPr>
    </w:p>
    <w:p w:rsidR="00D47D1A" w:rsidRDefault="00D47D1A"/>
    <w:sectPr w:rsidR="00D47D1A" w:rsidSect="002105C4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9D"/>
    <w:rsid w:val="002105C4"/>
    <w:rsid w:val="0048609D"/>
    <w:rsid w:val="005473F2"/>
    <w:rsid w:val="00D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10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1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psychologos.ru%2Farticles%2Fview%2Fchto-pomogaet-snyat-stress-i-napryazhenie-rebenka-i-roditelya&amp;post=154003814_228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2021-04-12T08:04:00Z</dcterms:created>
  <dcterms:modified xsi:type="dcterms:W3CDTF">2021-04-12T08:09:00Z</dcterms:modified>
</cp:coreProperties>
</file>